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5BF09" w14:textId="77777777" w:rsidR="00046ADB" w:rsidRPr="00B55793" w:rsidRDefault="00046ADB" w:rsidP="00046ADB">
      <w:pPr>
        <w:spacing w:line="24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Preliminary Screening Criteria</w:t>
      </w:r>
    </w:p>
    <w:p w14:paraId="32BEA625" w14:textId="77777777" w:rsidR="00046ADB" w:rsidRPr="00B55793" w:rsidRDefault="00046ADB" w:rsidP="00046ADB">
      <w:pPr>
        <w:spacing w:line="276" w:lineRule="auto"/>
        <w:jc w:val="left"/>
        <w:rPr>
          <w:rFonts w:cs="Times New Roman"/>
          <w:b/>
          <w:bCs/>
          <w:szCs w:val="24"/>
        </w:rPr>
      </w:pPr>
      <w:r w:rsidRPr="00B55793">
        <w:rPr>
          <w:rFonts w:cs="Times New Roman"/>
          <w:b/>
          <w:bCs/>
          <w:szCs w:val="24"/>
        </w:rPr>
        <w:t>Institution level criteria</w:t>
      </w:r>
    </w:p>
    <w:tbl>
      <w:tblPr>
        <w:tblStyle w:val="TableGrid"/>
        <w:tblW w:w="5267" w:type="pct"/>
        <w:tblLook w:val="04A0" w:firstRow="1" w:lastRow="0" w:firstColumn="1" w:lastColumn="0" w:noHBand="0" w:noVBand="1"/>
      </w:tblPr>
      <w:tblGrid>
        <w:gridCol w:w="836"/>
        <w:gridCol w:w="2674"/>
        <w:gridCol w:w="4566"/>
        <w:gridCol w:w="1421"/>
      </w:tblGrid>
      <w:tr w:rsidR="00046ADB" w:rsidRPr="00B55793" w14:paraId="7D2E426C" w14:textId="77777777" w:rsidTr="00DA330F">
        <w:tc>
          <w:tcPr>
            <w:tcW w:w="440" w:type="pct"/>
          </w:tcPr>
          <w:p w14:paraId="56F8A63E" w14:textId="77777777" w:rsidR="00046ADB" w:rsidRPr="00B55793" w:rsidRDefault="00046ADB" w:rsidP="00DA330F">
            <w:pPr>
              <w:pStyle w:val="NoSpacing"/>
            </w:pPr>
            <w:r w:rsidRPr="00B55793">
              <w:t>S No</w:t>
            </w:r>
          </w:p>
        </w:tc>
        <w:tc>
          <w:tcPr>
            <w:tcW w:w="1408" w:type="pct"/>
          </w:tcPr>
          <w:p w14:paraId="1C0E7955" w14:textId="77777777" w:rsidR="00046ADB" w:rsidRPr="00B55793" w:rsidRDefault="00046ADB" w:rsidP="00DA330F">
            <w:pPr>
              <w:pStyle w:val="NoSpacing"/>
            </w:pPr>
            <w:r w:rsidRPr="00B55793">
              <w:t>Particulars</w:t>
            </w:r>
          </w:p>
        </w:tc>
        <w:tc>
          <w:tcPr>
            <w:tcW w:w="2404" w:type="pct"/>
          </w:tcPr>
          <w:p w14:paraId="72517F6D" w14:textId="77777777" w:rsidR="00046ADB" w:rsidRPr="00B55793" w:rsidRDefault="00046ADB" w:rsidP="00DA330F">
            <w:pPr>
              <w:pStyle w:val="NoSpacing"/>
            </w:pPr>
            <w:r w:rsidRPr="00B55793">
              <w:t>Criteria</w:t>
            </w:r>
          </w:p>
        </w:tc>
        <w:tc>
          <w:tcPr>
            <w:tcW w:w="747" w:type="pct"/>
          </w:tcPr>
          <w:p w14:paraId="3B9278BA" w14:textId="77777777" w:rsidR="00046ADB" w:rsidRPr="00B55793" w:rsidRDefault="00046ADB" w:rsidP="00DA330F">
            <w:pPr>
              <w:pStyle w:val="NoSpacing"/>
            </w:pPr>
            <w:r w:rsidRPr="00B55793">
              <w:t>Score</w:t>
            </w:r>
          </w:p>
        </w:tc>
      </w:tr>
      <w:tr w:rsidR="00046ADB" w:rsidRPr="00B55793" w14:paraId="28621418" w14:textId="77777777" w:rsidTr="00DA330F">
        <w:tc>
          <w:tcPr>
            <w:tcW w:w="440" w:type="pct"/>
            <w:vMerge w:val="restart"/>
          </w:tcPr>
          <w:p w14:paraId="72B714AE" w14:textId="77777777" w:rsidR="00046ADB" w:rsidRPr="00B55793" w:rsidRDefault="00046ADB" w:rsidP="00DA330F">
            <w:pPr>
              <w:pStyle w:val="NoSpacing"/>
            </w:pPr>
            <w:r w:rsidRPr="00B55793">
              <w:t>1</w:t>
            </w:r>
          </w:p>
        </w:tc>
        <w:tc>
          <w:tcPr>
            <w:tcW w:w="1408" w:type="pct"/>
            <w:vMerge w:val="restart"/>
          </w:tcPr>
          <w:p w14:paraId="74A14354" w14:textId="77777777" w:rsidR="00046ADB" w:rsidRPr="00B55793" w:rsidRDefault="00046ADB" w:rsidP="00DA330F">
            <w:pPr>
              <w:pStyle w:val="NoSpacing"/>
            </w:pPr>
            <w:r w:rsidRPr="00B55793">
              <w:t>Accreditation</w:t>
            </w:r>
          </w:p>
        </w:tc>
        <w:tc>
          <w:tcPr>
            <w:tcW w:w="2404" w:type="pct"/>
          </w:tcPr>
          <w:p w14:paraId="69A0F1E9" w14:textId="77777777" w:rsidR="00046ADB" w:rsidRPr="00B55793" w:rsidRDefault="00046ADB" w:rsidP="00DA330F">
            <w:pPr>
              <w:pStyle w:val="NoSpacing"/>
            </w:pPr>
            <w:r w:rsidRPr="00B55793">
              <w:t>NAAC 'A' level Grade or equivalent accreditation</w:t>
            </w:r>
          </w:p>
        </w:tc>
        <w:tc>
          <w:tcPr>
            <w:tcW w:w="747" w:type="pct"/>
          </w:tcPr>
          <w:p w14:paraId="5E6D7659" w14:textId="77777777" w:rsidR="00046ADB" w:rsidRPr="00B55793" w:rsidRDefault="00046ADB" w:rsidP="00DA330F">
            <w:pPr>
              <w:pStyle w:val="NoSpacing"/>
            </w:pPr>
            <w:r w:rsidRPr="00B55793">
              <w:t>10 points</w:t>
            </w:r>
          </w:p>
        </w:tc>
      </w:tr>
      <w:tr w:rsidR="00046ADB" w:rsidRPr="00B55793" w14:paraId="6802097F" w14:textId="77777777" w:rsidTr="00DA330F">
        <w:tc>
          <w:tcPr>
            <w:tcW w:w="440" w:type="pct"/>
            <w:vMerge/>
          </w:tcPr>
          <w:p w14:paraId="55A99570" w14:textId="77777777" w:rsidR="00046ADB" w:rsidRPr="00B55793" w:rsidRDefault="00046ADB" w:rsidP="00DA330F">
            <w:pPr>
              <w:pStyle w:val="NoSpacing"/>
            </w:pPr>
          </w:p>
        </w:tc>
        <w:tc>
          <w:tcPr>
            <w:tcW w:w="1408" w:type="pct"/>
            <w:vMerge/>
          </w:tcPr>
          <w:p w14:paraId="65D6D6C8" w14:textId="77777777" w:rsidR="00046ADB" w:rsidRPr="00B55793" w:rsidRDefault="00046ADB" w:rsidP="00DA330F">
            <w:pPr>
              <w:pStyle w:val="NoSpacing"/>
            </w:pPr>
          </w:p>
        </w:tc>
        <w:tc>
          <w:tcPr>
            <w:tcW w:w="2404" w:type="pct"/>
          </w:tcPr>
          <w:p w14:paraId="7DFAA279" w14:textId="77777777" w:rsidR="00046ADB" w:rsidRPr="00B55793" w:rsidRDefault="00046ADB" w:rsidP="00DA330F">
            <w:pPr>
              <w:pStyle w:val="NoSpacing"/>
            </w:pPr>
            <w:r w:rsidRPr="00B55793">
              <w:t>NAAC 'B' level Grade or equivalent accreditation</w:t>
            </w:r>
          </w:p>
        </w:tc>
        <w:tc>
          <w:tcPr>
            <w:tcW w:w="747" w:type="pct"/>
          </w:tcPr>
          <w:p w14:paraId="13380AC6" w14:textId="77777777" w:rsidR="00046ADB" w:rsidRPr="00B55793" w:rsidRDefault="00046ADB" w:rsidP="00DA330F">
            <w:pPr>
              <w:pStyle w:val="NoSpacing"/>
            </w:pPr>
            <w:r w:rsidRPr="00B55793">
              <w:t>5 points</w:t>
            </w:r>
          </w:p>
        </w:tc>
      </w:tr>
      <w:tr w:rsidR="00046ADB" w:rsidRPr="00B55793" w14:paraId="0813DC2F" w14:textId="77777777" w:rsidTr="00DA330F">
        <w:tc>
          <w:tcPr>
            <w:tcW w:w="440" w:type="pct"/>
            <w:vMerge/>
          </w:tcPr>
          <w:p w14:paraId="3133367D" w14:textId="77777777" w:rsidR="00046ADB" w:rsidRPr="00B55793" w:rsidRDefault="00046ADB" w:rsidP="00DA330F">
            <w:pPr>
              <w:pStyle w:val="NoSpacing"/>
            </w:pPr>
          </w:p>
        </w:tc>
        <w:tc>
          <w:tcPr>
            <w:tcW w:w="1408" w:type="pct"/>
            <w:vMerge/>
          </w:tcPr>
          <w:p w14:paraId="14BE1BBA" w14:textId="77777777" w:rsidR="00046ADB" w:rsidRPr="00B55793" w:rsidRDefault="00046ADB" w:rsidP="00DA330F">
            <w:pPr>
              <w:pStyle w:val="NoSpacing"/>
            </w:pPr>
          </w:p>
        </w:tc>
        <w:tc>
          <w:tcPr>
            <w:tcW w:w="2404" w:type="pct"/>
          </w:tcPr>
          <w:p w14:paraId="5C3A5887" w14:textId="77777777" w:rsidR="00046ADB" w:rsidRPr="00B55793" w:rsidRDefault="00046ADB" w:rsidP="00DA330F">
            <w:pPr>
              <w:pStyle w:val="NoSpacing"/>
            </w:pPr>
            <w:r w:rsidRPr="00B55793">
              <w:t>NAAC 'C' level Grade or equivalent accreditation</w:t>
            </w:r>
          </w:p>
        </w:tc>
        <w:tc>
          <w:tcPr>
            <w:tcW w:w="747" w:type="pct"/>
          </w:tcPr>
          <w:p w14:paraId="45632875" w14:textId="77777777" w:rsidR="00046ADB" w:rsidRPr="00B55793" w:rsidRDefault="00046ADB" w:rsidP="00DA330F">
            <w:pPr>
              <w:pStyle w:val="NoSpacing"/>
            </w:pPr>
            <w:r w:rsidRPr="00B55793">
              <w:t>Not eligible</w:t>
            </w:r>
          </w:p>
        </w:tc>
      </w:tr>
      <w:tr w:rsidR="00046ADB" w:rsidRPr="00B55793" w14:paraId="24352328" w14:textId="77777777" w:rsidTr="00DA330F">
        <w:tc>
          <w:tcPr>
            <w:tcW w:w="440" w:type="pct"/>
            <w:vMerge/>
          </w:tcPr>
          <w:p w14:paraId="7CF2BC14" w14:textId="77777777" w:rsidR="00046ADB" w:rsidRPr="00B55793" w:rsidRDefault="00046ADB" w:rsidP="00DA330F">
            <w:pPr>
              <w:pStyle w:val="NoSpacing"/>
            </w:pPr>
          </w:p>
        </w:tc>
        <w:tc>
          <w:tcPr>
            <w:tcW w:w="1408" w:type="pct"/>
            <w:vMerge/>
          </w:tcPr>
          <w:p w14:paraId="072656A3" w14:textId="77777777" w:rsidR="00046ADB" w:rsidRPr="00B55793" w:rsidRDefault="00046ADB" w:rsidP="00DA330F">
            <w:pPr>
              <w:pStyle w:val="NoSpacing"/>
            </w:pPr>
          </w:p>
        </w:tc>
        <w:tc>
          <w:tcPr>
            <w:tcW w:w="2404" w:type="pct"/>
          </w:tcPr>
          <w:p w14:paraId="64D658FE" w14:textId="77777777" w:rsidR="00046ADB" w:rsidRPr="00B55793" w:rsidRDefault="00046ADB" w:rsidP="00DA330F">
            <w:pPr>
              <w:pStyle w:val="NoSpacing"/>
            </w:pPr>
            <w:r w:rsidRPr="00B55793">
              <w:t>Not graded</w:t>
            </w:r>
          </w:p>
        </w:tc>
        <w:tc>
          <w:tcPr>
            <w:tcW w:w="747" w:type="pct"/>
          </w:tcPr>
          <w:p w14:paraId="0E2107CE" w14:textId="77777777" w:rsidR="00046ADB" w:rsidRPr="00B55793" w:rsidRDefault="00046ADB" w:rsidP="00DA330F">
            <w:pPr>
              <w:pStyle w:val="NoSpacing"/>
            </w:pPr>
            <w:r w:rsidRPr="00B55793">
              <w:t>Not eligible</w:t>
            </w:r>
          </w:p>
        </w:tc>
      </w:tr>
      <w:tr w:rsidR="00046ADB" w:rsidRPr="00B55793" w14:paraId="2F9751C6" w14:textId="77777777" w:rsidTr="00DA330F">
        <w:tc>
          <w:tcPr>
            <w:tcW w:w="440" w:type="pct"/>
            <w:vMerge w:val="restart"/>
          </w:tcPr>
          <w:p w14:paraId="25928DA6" w14:textId="77777777" w:rsidR="00046ADB" w:rsidRPr="00B55793" w:rsidRDefault="00046ADB" w:rsidP="00DA330F">
            <w:pPr>
              <w:pStyle w:val="NoSpacing"/>
            </w:pPr>
            <w:r w:rsidRPr="00B55793">
              <w:t>2</w:t>
            </w:r>
          </w:p>
        </w:tc>
        <w:tc>
          <w:tcPr>
            <w:tcW w:w="1408" w:type="pct"/>
            <w:vMerge w:val="restart"/>
          </w:tcPr>
          <w:p w14:paraId="0250E42A" w14:textId="77777777" w:rsidR="00046ADB" w:rsidRPr="00B55793" w:rsidRDefault="00046ADB" w:rsidP="00DA330F">
            <w:pPr>
              <w:pStyle w:val="NoSpacing"/>
            </w:pPr>
            <w:r w:rsidRPr="00B55793">
              <w:t>Institution's Reputation and Ranking</w:t>
            </w:r>
          </w:p>
        </w:tc>
        <w:tc>
          <w:tcPr>
            <w:tcW w:w="2404" w:type="pct"/>
          </w:tcPr>
          <w:p w14:paraId="744DBDFA" w14:textId="77777777" w:rsidR="00046ADB" w:rsidRPr="00B55793" w:rsidRDefault="00046ADB" w:rsidP="00DA330F">
            <w:pPr>
              <w:pStyle w:val="NoSpacing"/>
            </w:pPr>
            <w:r w:rsidRPr="00B55793">
              <w:t>Ranked among top 25 in NIRF (Any category)</w:t>
            </w:r>
          </w:p>
        </w:tc>
        <w:tc>
          <w:tcPr>
            <w:tcW w:w="747" w:type="pct"/>
          </w:tcPr>
          <w:p w14:paraId="657E0BCB" w14:textId="77777777" w:rsidR="00046ADB" w:rsidRPr="00B55793" w:rsidRDefault="00046ADB" w:rsidP="00DA330F">
            <w:pPr>
              <w:pStyle w:val="NoSpacing"/>
            </w:pPr>
            <w:r w:rsidRPr="00B55793">
              <w:t>10 points</w:t>
            </w:r>
          </w:p>
        </w:tc>
      </w:tr>
      <w:tr w:rsidR="00046ADB" w:rsidRPr="00B55793" w14:paraId="7D069B67" w14:textId="77777777" w:rsidTr="00DA330F">
        <w:tc>
          <w:tcPr>
            <w:tcW w:w="440" w:type="pct"/>
            <w:vMerge/>
          </w:tcPr>
          <w:p w14:paraId="5B28E967" w14:textId="77777777" w:rsidR="00046ADB" w:rsidRPr="00B55793" w:rsidRDefault="00046ADB" w:rsidP="00DA330F">
            <w:pPr>
              <w:pStyle w:val="NoSpacing"/>
            </w:pPr>
          </w:p>
        </w:tc>
        <w:tc>
          <w:tcPr>
            <w:tcW w:w="1408" w:type="pct"/>
            <w:vMerge/>
          </w:tcPr>
          <w:p w14:paraId="4B8EF167" w14:textId="77777777" w:rsidR="00046ADB" w:rsidRPr="00B55793" w:rsidRDefault="00046ADB" w:rsidP="00DA330F">
            <w:pPr>
              <w:pStyle w:val="NoSpacing"/>
            </w:pPr>
          </w:p>
        </w:tc>
        <w:tc>
          <w:tcPr>
            <w:tcW w:w="2404" w:type="pct"/>
          </w:tcPr>
          <w:p w14:paraId="45CFE637" w14:textId="77777777" w:rsidR="00046ADB" w:rsidRPr="00B55793" w:rsidRDefault="00046ADB" w:rsidP="00DA330F">
            <w:pPr>
              <w:pStyle w:val="NoSpacing"/>
            </w:pPr>
            <w:r w:rsidRPr="00B55793">
              <w:t>Ranked between 26-75 in NIRF (Any category)</w:t>
            </w:r>
          </w:p>
        </w:tc>
        <w:tc>
          <w:tcPr>
            <w:tcW w:w="747" w:type="pct"/>
          </w:tcPr>
          <w:p w14:paraId="53BFB81A" w14:textId="77777777" w:rsidR="00046ADB" w:rsidRPr="00B55793" w:rsidRDefault="00046ADB" w:rsidP="00DA330F">
            <w:pPr>
              <w:pStyle w:val="NoSpacing"/>
            </w:pPr>
            <w:r w:rsidRPr="00B55793">
              <w:t>7 points</w:t>
            </w:r>
          </w:p>
        </w:tc>
      </w:tr>
      <w:tr w:rsidR="00046ADB" w:rsidRPr="00B55793" w14:paraId="632A1BDB" w14:textId="77777777" w:rsidTr="00DA330F">
        <w:tc>
          <w:tcPr>
            <w:tcW w:w="440" w:type="pct"/>
            <w:vMerge/>
          </w:tcPr>
          <w:p w14:paraId="0184B615" w14:textId="77777777" w:rsidR="00046ADB" w:rsidRPr="00B55793" w:rsidRDefault="00046ADB" w:rsidP="00DA330F">
            <w:pPr>
              <w:pStyle w:val="NoSpacing"/>
            </w:pPr>
          </w:p>
        </w:tc>
        <w:tc>
          <w:tcPr>
            <w:tcW w:w="1408" w:type="pct"/>
            <w:vMerge/>
          </w:tcPr>
          <w:p w14:paraId="5B49FA40" w14:textId="77777777" w:rsidR="00046ADB" w:rsidRPr="00B55793" w:rsidRDefault="00046ADB" w:rsidP="00DA330F">
            <w:pPr>
              <w:pStyle w:val="NoSpacing"/>
            </w:pPr>
          </w:p>
        </w:tc>
        <w:tc>
          <w:tcPr>
            <w:tcW w:w="2404" w:type="pct"/>
          </w:tcPr>
          <w:p w14:paraId="4012530D" w14:textId="77777777" w:rsidR="00046ADB" w:rsidRPr="00B55793" w:rsidRDefault="00046ADB" w:rsidP="00DA330F">
            <w:pPr>
              <w:pStyle w:val="NoSpacing"/>
            </w:pPr>
            <w:r w:rsidRPr="00B55793">
              <w:t>Ranked by NIRF</w:t>
            </w:r>
          </w:p>
        </w:tc>
        <w:tc>
          <w:tcPr>
            <w:tcW w:w="747" w:type="pct"/>
          </w:tcPr>
          <w:p w14:paraId="1A08EAF3" w14:textId="77777777" w:rsidR="00046ADB" w:rsidRPr="00B55793" w:rsidRDefault="00046ADB" w:rsidP="00DA330F">
            <w:pPr>
              <w:pStyle w:val="NoSpacing"/>
            </w:pPr>
            <w:r w:rsidRPr="00B55793">
              <w:t>3 points</w:t>
            </w:r>
          </w:p>
        </w:tc>
      </w:tr>
      <w:tr w:rsidR="00046ADB" w:rsidRPr="00B55793" w14:paraId="7C157F8B" w14:textId="77777777" w:rsidTr="00DA330F">
        <w:tc>
          <w:tcPr>
            <w:tcW w:w="440" w:type="pct"/>
            <w:vMerge/>
          </w:tcPr>
          <w:p w14:paraId="617B8782" w14:textId="77777777" w:rsidR="00046ADB" w:rsidRPr="00B55793" w:rsidRDefault="00046ADB" w:rsidP="00DA330F">
            <w:pPr>
              <w:pStyle w:val="NoSpacing"/>
            </w:pPr>
          </w:p>
        </w:tc>
        <w:tc>
          <w:tcPr>
            <w:tcW w:w="1408" w:type="pct"/>
            <w:vMerge/>
          </w:tcPr>
          <w:p w14:paraId="5B0A7618" w14:textId="77777777" w:rsidR="00046ADB" w:rsidRPr="00B55793" w:rsidRDefault="00046ADB" w:rsidP="00DA330F">
            <w:pPr>
              <w:pStyle w:val="NoSpacing"/>
            </w:pPr>
          </w:p>
        </w:tc>
        <w:tc>
          <w:tcPr>
            <w:tcW w:w="2404" w:type="pct"/>
          </w:tcPr>
          <w:p w14:paraId="3B6157D4" w14:textId="77777777" w:rsidR="00046ADB" w:rsidRPr="00B55793" w:rsidRDefault="00046ADB" w:rsidP="00DA330F">
            <w:pPr>
              <w:pStyle w:val="NoSpacing"/>
            </w:pPr>
            <w:r w:rsidRPr="00B55793">
              <w:t>Not ranked by NIRF</w:t>
            </w:r>
          </w:p>
        </w:tc>
        <w:tc>
          <w:tcPr>
            <w:tcW w:w="747" w:type="pct"/>
          </w:tcPr>
          <w:p w14:paraId="20732314" w14:textId="77777777" w:rsidR="00046ADB" w:rsidRPr="00B55793" w:rsidRDefault="00046ADB" w:rsidP="00DA330F">
            <w:pPr>
              <w:pStyle w:val="NoSpacing"/>
            </w:pPr>
            <w:r w:rsidRPr="00B55793">
              <w:t>0 point</w:t>
            </w:r>
          </w:p>
        </w:tc>
      </w:tr>
      <w:tr w:rsidR="00046ADB" w:rsidRPr="00B55793" w14:paraId="6384BFE1" w14:textId="77777777" w:rsidTr="00DA330F">
        <w:tc>
          <w:tcPr>
            <w:tcW w:w="440" w:type="pct"/>
            <w:vMerge w:val="restart"/>
          </w:tcPr>
          <w:p w14:paraId="5FCAEA0F" w14:textId="77777777" w:rsidR="00046ADB" w:rsidRPr="00B55793" w:rsidRDefault="00046ADB" w:rsidP="00DA330F">
            <w:pPr>
              <w:pStyle w:val="NoSpacing"/>
            </w:pPr>
            <w:r w:rsidRPr="00B55793">
              <w:t>3</w:t>
            </w:r>
          </w:p>
        </w:tc>
        <w:tc>
          <w:tcPr>
            <w:tcW w:w="1408" w:type="pct"/>
            <w:vMerge w:val="restart"/>
          </w:tcPr>
          <w:p w14:paraId="06823751" w14:textId="77777777" w:rsidR="00046ADB" w:rsidRPr="00B55793" w:rsidRDefault="00046ADB" w:rsidP="00DA330F">
            <w:pPr>
              <w:pStyle w:val="NoSpacing"/>
            </w:pPr>
            <w:r w:rsidRPr="00B55793">
              <w:t>History of the Actuarial/Allied Program</w:t>
            </w:r>
          </w:p>
        </w:tc>
        <w:tc>
          <w:tcPr>
            <w:tcW w:w="2404" w:type="pct"/>
          </w:tcPr>
          <w:p w14:paraId="4C90C730" w14:textId="77777777" w:rsidR="00046ADB" w:rsidRPr="00B55793" w:rsidRDefault="00046ADB" w:rsidP="00DA330F">
            <w:pPr>
              <w:pStyle w:val="NoSpacing"/>
            </w:pPr>
            <w:r w:rsidRPr="00B55793">
              <w:t>More than 10 years</w:t>
            </w:r>
          </w:p>
        </w:tc>
        <w:tc>
          <w:tcPr>
            <w:tcW w:w="747" w:type="pct"/>
          </w:tcPr>
          <w:p w14:paraId="69364F15" w14:textId="77777777" w:rsidR="00046ADB" w:rsidRPr="00B55793" w:rsidRDefault="00046ADB" w:rsidP="00DA330F">
            <w:pPr>
              <w:pStyle w:val="NoSpacing"/>
            </w:pPr>
            <w:r w:rsidRPr="00B55793">
              <w:t>10 points</w:t>
            </w:r>
          </w:p>
        </w:tc>
      </w:tr>
      <w:tr w:rsidR="00046ADB" w:rsidRPr="00B55793" w14:paraId="57561680" w14:textId="77777777" w:rsidTr="00DA330F">
        <w:tc>
          <w:tcPr>
            <w:tcW w:w="440" w:type="pct"/>
            <w:vMerge/>
          </w:tcPr>
          <w:p w14:paraId="76C2001D" w14:textId="77777777" w:rsidR="00046ADB" w:rsidRPr="00B55793" w:rsidRDefault="00046ADB" w:rsidP="00DA330F">
            <w:pPr>
              <w:pStyle w:val="NoSpacing"/>
            </w:pPr>
          </w:p>
        </w:tc>
        <w:tc>
          <w:tcPr>
            <w:tcW w:w="1408" w:type="pct"/>
            <w:vMerge/>
          </w:tcPr>
          <w:p w14:paraId="0B8B4F86" w14:textId="77777777" w:rsidR="00046ADB" w:rsidRPr="00B55793" w:rsidRDefault="00046ADB" w:rsidP="00DA330F">
            <w:pPr>
              <w:pStyle w:val="NoSpacing"/>
            </w:pPr>
          </w:p>
        </w:tc>
        <w:tc>
          <w:tcPr>
            <w:tcW w:w="2404" w:type="pct"/>
          </w:tcPr>
          <w:p w14:paraId="7A768C3C" w14:textId="77777777" w:rsidR="00046ADB" w:rsidRPr="00B55793" w:rsidRDefault="00046ADB" w:rsidP="00DA330F">
            <w:pPr>
              <w:pStyle w:val="NoSpacing"/>
            </w:pPr>
            <w:r w:rsidRPr="00B55793">
              <w:t>5-10 years</w:t>
            </w:r>
          </w:p>
        </w:tc>
        <w:tc>
          <w:tcPr>
            <w:tcW w:w="747" w:type="pct"/>
          </w:tcPr>
          <w:p w14:paraId="30EEE1B8" w14:textId="77777777" w:rsidR="00046ADB" w:rsidRPr="00B55793" w:rsidRDefault="00046ADB" w:rsidP="00DA330F">
            <w:pPr>
              <w:pStyle w:val="NoSpacing"/>
            </w:pPr>
            <w:r w:rsidRPr="00B55793">
              <w:t>5 points</w:t>
            </w:r>
          </w:p>
        </w:tc>
      </w:tr>
      <w:tr w:rsidR="00046ADB" w:rsidRPr="00B55793" w14:paraId="5C6C27F7" w14:textId="77777777" w:rsidTr="00DA330F">
        <w:tc>
          <w:tcPr>
            <w:tcW w:w="440" w:type="pct"/>
            <w:vMerge/>
          </w:tcPr>
          <w:p w14:paraId="1CAA115B" w14:textId="77777777" w:rsidR="00046ADB" w:rsidRPr="00B55793" w:rsidRDefault="00046ADB" w:rsidP="00DA330F">
            <w:pPr>
              <w:pStyle w:val="NoSpacing"/>
            </w:pPr>
          </w:p>
        </w:tc>
        <w:tc>
          <w:tcPr>
            <w:tcW w:w="1408" w:type="pct"/>
            <w:vMerge/>
          </w:tcPr>
          <w:p w14:paraId="43689644" w14:textId="77777777" w:rsidR="00046ADB" w:rsidRPr="00B55793" w:rsidRDefault="00046ADB" w:rsidP="00DA330F">
            <w:pPr>
              <w:pStyle w:val="NoSpacing"/>
            </w:pPr>
          </w:p>
        </w:tc>
        <w:tc>
          <w:tcPr>
            <w:tcW w:w="2404" w:type="pct"/>
          </w:tcPr>
          <w:p w14:paraId="1E59901D" w14:textId="77777777" w:rsidR="00046ADB" w:rsidRPr="00B55793" w:rsidRDefault="00046ADB" w:rsidP="00DA330F">
            <w:pPr>
              <w:pStyle w:val="NoSpacing"/>
            </w:pPr>
            <w:r w:rsidRPr="00B55793">
              <w:t>2-4 years</w:t>
            </w:r>
          </w:p>
        </w:tc>
        <w:tc>
          <w:tcPr>
            <w:tcW w:w="747" w:type="pct"/>
          </w:tcPr>
          <w:p w14:paraId="6CFA611B" w14:textId="77777777" w:rsidR="00046ADB" w:rsidRPr="00B55793" w:rsidRDefault="00046ADB" w:rsidP="00DA330F">
            <w:pPr>
              <w:pStyle w:val="NoSpacing"/>
            </w:pPr>
            <w:r w:rsidRPr="00B55793">
              <w:t>2 points</w:t>
            </w:r>
          </w:p>
        </w:tc>
      </w:tr>
      <w:tr w:rsidR="00046ADB" w:rsidRPr="00B55793" w14:paraId="2B5C2DC8" w14:textId="77777777" w:rsidTr="00DA330F">
        <w:tc>
          <w:tcPr>
            <w:tcW w:w="440" w:type="pct"/>
            <w:vMerge/>
          </w:tcPr>
          <w:p w14:paraId="3C4622F2" w14:textId="77777777" w:rsidR="00046ADB" w:rsidRPr="00B55793" w:rsidRDefault="00046ADB" w:rsidP="00DA330F">
            <w:pPr>
              <w:pStyle w:val="NoSpacing"/>
            </w:pPr>
          </w:p>
        </w:tc>
        <w:tc>
          <w:tcPr>
            <w:tcW w:w="1408" w:type="pct"/>
            <w:vMerge/>
          </w:tcPr>
          <w:p w14:paraId="69B76D30" w14:textId="77777777" w:rsidR="00046ADB" w:rsidRPr="00B55793" w:rsidRDefault="00046ADB" w:rsidP="00DA330F">
            <w:pPr>
              <w:pStyle w:val="NoSpacing"/>
            </w:pPr>
          </w:p>
        </w:tc>
        <w:tc>
          <w:tcPr>
            <w:tcW w:w="2404" w:type="pct"/>
          </w:tcPr>
          <w:p w14:paraId="3CE4AB05" w14:textId="77777777" w:rsidR="00046ADB" w:rsidRPr="00B55793" w:rsidRDefault="00046ADB" w:rsidP="00DA330F">
            <w:pPr>
              <w:pStyle w:val="NoSpacing"/>
            </w:pPr>
            <w:r w:rsidRPr="00B55793">
              <w:t>Less than 2 years</w:t>
            </w:r>
          </w:p>
        </w:tc>
        <w:tc>
          <w:tcPr>
            <w:tcW w:w="747" w:type="pct"/>
          </w:tcPr>
          <w:p w14:paraId="2B81BDD4" w14:textId="77777777" w:rsidR="00046ADB" w:rsidRPr="00B55793" w:rsidRDefault="00046ADB" w:rsidP="00DA330F">
            <w:pPr>
              <w:pStyle w:val="NoSpacing"/>
            </w:pPr>
            <w:r w:rsidRPr="00B55793">
              <w:t>0 point</w:t>
            </w:r>
          </w:p>
        </w:tc>
      </w:tr>
      <w:tr w:rsidR="00046ADB" w:rsidRPr="00B55793" w14:paraId="4D665B4F" w14:textId="77777777" w:rsidTr="00DA330F">
        <w:tc>
          <w:tcPr>
            <w:tcW w:w="440" w:type="pct"/>
            <w:vMerge w:val="restart"/>
          </w:tcPr>
          <w:p w14:paraId="0A551B3D" w14:textId="77777777" w:rsidR="00046ADB" w:rsidRPr="00B55793" w:rsidRDefault="00046ADB" w:rsidP="00DA330F">
            <w:pPr>
              <w:pStyle w:val="NoSpacing"/>
            </w:pPr>
            <w:r w:rsidRPr="00B55793">
              <w:t>4</w:t>
            </w:r>
          </w:p>
        </w:tc>
        <w:tc>
          <w:tcPr>
            <w:tcW w:w="1408" w:type="pct"/>
            <w:vMerge w:val="restart"/>
          </w:tcPr>
          <w:p w14:paraId="7E02B4DE" w14:textId="77777777" w:rsidR="00046ADB" w:rsidRPr="00B55793" w:rsidRDefault="00046ADB" w:rsidP="00DA330F">
            <w:pPr>
              <w:pStyle w:val="NoSpacing"/>
            </w:pPr>
            <w:r w:rsidRPr="00B55793">
              <w:t>Industry Collaborations and Internship Opportunities</w:t>
            </w:r>
          </w:p>
        </w:tc>
        <w:tc>
          <w:tcPr>
            <w:tcW w:w="2404" w:type="pct"/>
          </w:tcPr>
          <w:p w14:paraId="48E1B451" w14:textId="77777777" w:rsidR="00046ADB" w:rsidRPr="00B55793" w:rsidRDefault="00046ADB" w:rsidP="00DA330F">
            <w:pPr>
              <w:pStyle w:val="NoSpacing"/>
            </w:pPr>
            <w:r w:rsidRPr="00B55793">
              <w:t>Formal partnerships with leading actuarial/allied firms for internships</w:t>
            </w:r>
          </w:p>
        </w:tc>
        <w:tc>
          <w:tcPr>
            <w:tcW w:w="747" w:type="pct"/>
          </w:tcPr>
          <w:p w14:paraId="15CF5115" w14:textId="77777777" w:rsidR="00046ADB" w:rsidRPr="00B55793" w:rsidRDefault="00046ADB" w:rsidP="00DA330F">
            <w:pPr>
              <w:pStyle w:val="NoSpacing"/>
            </w:pPr>
            <w:r w:rsidRPr="00B55793">
              <w:t>5 points</w:t>
            </w:r>
          </w:p>
        </w:tc>
      </w:tr>
      <w:tr w:rsidR="00046ADB" w:rsidRPr="00B55793" w14:paraId="2AECA6AD" w14:textId="77777777" w:rsidTr="00DA330F">
        <w:tc>
          <w:tcPr>
            <w:tcW w:w="440" w:type="pct"/>
            <w:vMerge/>
          </w:tcPr>
          <w:p w14:paraId="6AC9C6E1" w14:textId="77777777" w:rsidR="00046ADB" w:rsidRPr="00B55793" w:rsidRDefault="00046ADB" w:rsidP="00DA330F">
            <w:pPr>
              <w:pStyle w:val="NoSpacing"/>
            </w:pPr>
          </w:p>
        </w:tc>
        <w:tc>
          <w:tcPr>
            <w:tcW w:w="1408" w:type="pct"/>
            <w:vMerge/>
          </w:tcPr>
          <w:p w14:paraId="59DF9621" w14:textId="77777777" w:rsidR="00046ADB" w:rsidRPr="00B55793" w:rsidRDefault="00046ADB" w:rsidP="00DA330F">
            <w:pPr>
              <w:pStyle w:val="NoSpacing"/>
            </w:pPr>
          </w:p>
        </w:tc>
        <w:tc>
          <w:tcPr>
            <w:tcW w:w="2404" w:type="pct"/>
          </w:tcPr>
          <w:p w14:paraId="718F5B82" w14:textId="77777777" w:rsidR="00046ADB" w:rsidRPr="00B55793" w:rsidRDefault="00046ADB" w:rsidP="00DA330F">
            <w:pPr>
              <w:pStyle w:val="NoSpacing"/>
            </w:pPr>
            <w:r w:rsidRPr="00B55793">
              <w:t>Few collaborations, not all with leading firms</w:t>
            </w:r>
          </w:p>
        </w:tc>
        <w:tc>
          <w:tcPr>
            <w:tcW w:w="747" w:type="pct"/>
          </w:tcPr>
          <w:p w14:paraId="23B67D2B" w14:textId="77777777" w:rsidR="00046ADB" w:rsidRPr="00B55793" w:rsidRDefault="00046ADB" w:rsidP="00DA330F">
            <w:pPr>
              <w:pStyle w:val="NoSpacing"/>
            </w:pPr>
            <w:r w:rsidRPr="00B55793">
              <w:t xml:space="preserve">2 points </w:t>
            </w:r>
          </w:p>
        </w:tc>
      </w:tr>
      <w:tr w:rsidR="00046ADB" w:rsidRPr="00B55793" w14:paraId="03B99778" w14:textId="77777777" w:rsidTr="00DA330F">
        <w:tc>
          <w:tcPr>
            <w:tcW w:w="440" w:type="pct"/>
            <w:vMerge/>
          </w:tcPr>
          <w:p w14:paraId="53C2FC56" w14:textId="77777777" w:rsidR="00046ADB" w:rsidRPr="00B55793" w:rsidRDefault="00046ADB" w:rsidP="00DA330F">
            <w:pPr>
              <w:pStyle w:val="NoSpacing"/>
            </w:pPr>
          </w:p>
        </w:tc>
        <w:tc>
          <w:tcPr>
            <w:tcW w:w="1408" w:type="pct"/>
            <w:vMerge/>
          </w:tcPr>
          <w:p w14:paraId="7A573FA3" w14:textId="77777777" w:rsidR="00046ADB" w:rsidRPr="00B55793" w:rsidRDefault="00046ADB" w:rsidP="00DA330F">
            <w:pPr>
              <w:pStyle w:val="NoSpacing"/>
            </w:pPr>
          </w:p>
        </w:tc>
        <w:tc>
          <w:tcPr>
            <w:tcW w:w="2404" w:type="pct"/>
          </w:tcPr>
          <w:p w14:paraId="00314C9A" w14:textId="77777777" w:rsidR="00046ADB" w:rsidRPr="00B55793" w:rsidRDefault="00046ADB" w:rsidP="00DA330F">
            <w:pPr>
              <w:pStyle w:val="NoSpacing"/>
            </w:pPr>
            <w:r w:rsidRPr="00B55793">
              <w:t>No clear industry links or no data provided</w:t>
            </w:r>
          </w:p>
        </w:tc>
        <w:tc>
          <w:tcPr>
            <w:tcW w:w="747" w:type="pct"/>
          </w:tcPr>
          <w:p w14:paraId="7E545123" w14:textId="77777777" w:rsidR="00046ADB" w:rsidRPr="00B55793" w:rsidRDefault="00046ADB" w:rsidP="00DA330F">
            <w:pPr>
              <w:pStyle w:val="NoSpacing"/>
            </w:pPr>
            <w:r w:rsidRPr="00B55793">
              <w:t>0 point</w:t>
            </w:r>
          </w:p>
        </w:tc>
      </w:tr>
      <w:tr w:rsidR="00046ADB" w:rsidRPr="00B55793" w14:paraId="7641573F" w14:textId="77777777" w:rsidTr="00DA330F">
        <w:tc>
          <w:tcPr>
            <w:tcW w:w="440" w:type="pct"/>
            <w:vMerge w:val="restart"/>
          </w:tcPr>
          <w:p w14:paraId="01F479BD" w14:textId="77777777" w:rsidR="00046ADB" w:rsidRPr="00B55793" w:rsidRDefault="00046ADB" w:rsidP="00DA330F">
            <w:pPr>
              <w:pStyle w:val="NoSpacing"/>
            </w:pPr>
            <w:r w:rsidRPr="00B55793">
              <w:t>5</w:t>
            </w:r>
          </w:p>
        </w:tc>
        <w:tc>
          <w:tcPr>
            <w:tcW w:w="1408" w:type="pct"/>
            <w:vMerge w:val="restart"/>
          </w:tcPr>
          <w:p w14:paraId="1AEF0268" w14:textId="77777777" w:rsidR="00046ADB" w:rsidRPr="00B55793" w:rsidRDefault="00046ADB" w:rsidP="00DA330F">
            <w:pPr>
              <w:pStyle w:val="NoSpacing"/>
            </w:pPr>
            <w:r w:rsidRPr="00B55793">
              <w:t>Library and Research Facilities</w:t>
            </w:r>
          </w:p>
        </w:tc>
        <w:tc>
          <w:tcPr>
            <w:tcW w:w="2404" w:type="pct"/>
          </w:tcPr>
          <w:p w14:paraId="5E3C12D8" w14:textId="77777777" w:rsidR="00046ADB" w:rsidRPr="00B55793" w:rsidRDefault="00046ADB" w:rsidP="00DA330F">
            <w:pPr>
              <w:pStyle w:val="NoSpacing"/>
            </w:pPr>
            <w:r w:rsidRPr="00B55793">
              <w:t>Extensive collection of actuarial science literature, online database subscriptions, and research software</w:t>
            </w:r>
          </w:p>
        </w:tc>
        <w:tc>
          <w:tcPr>
            <w:tcW w:w="747" w:type="pct"/>
          </w:tcPr>
          <w:p w14:paraId="41ABC8C0" w14:textId="77777777" w:rsidR="00046ADB" w:rsidRPr="00B55793" w:rsidRDefault="00046ADB" w:rsidP="00DA330F">
            <w:pPr>
              <w:pStyle w:val="NoSpacing"/>
            </w:pPr>
            <w:r w:rsidRPr="00B55793">
              <w:t>5 points</w:t>
            </w:r>
          </w:p>
        </w:tc>
      </w:tr>
      <w:tr w:rsidR="00046ADB" w:rsidRPr="00B55793" w14:paraId="66C90F85" w14:textId="77777777" w:rsidTr="00DA330F">
        <w:tc>
          <w:tcPr>
            <w:tcW w:w="440" w:type="pct"/>
            <w:vMerge/>
          </w:tcPr>
          <w:p w14:paraId="43BD0280" w14:textId="77777777" w:rsidR="00046ADB" w:rsidRPr="00B55793" w:rsidRDefault="00046ADB" w:rsidP="00DA330F">
            <w:pPr>
              <w:pStyle w:val="NoSpacing"/>
            </w:pPr>
          </w:p>
        </w:tc>
        <w:tc>
          <w:tcPr>
            <w:tcW w:w="1408" w:type="pct"/>
            <w:vMerge/>
          </w:tcPr>
          <w:p w14:paraId="4515B0A8" w14:textId="77777777" w:rsidR="00046ADB" w:rsidRPr="00B55793" w:rsidRDefault="00046ADB" w:rsidP="00DA330F">
            <w:pPr>
              <w:pStyle w:val="NoSpacing"/>
            </w:pPr>
          </w:p>
        </w:tc>
        <w:tc>
          <w:tcPr>
            <w:tcW w:w="2404" w:type="pct"/>
          </w:tcPr>
          <w:p w14:paraId="6C26F3CC" w14:textId="77777777" w:rsidR="00046ADB" w:rsidRPr="00B55793" w:rsidRDefault="00046ADB" w:rsidP="00DA330F">
            <w:pPr>
              <w:pStyle w:val="NoSpacing"/>
            </w:pPr>
            <w:r w:rsidRPr="00B55793">
              <w:t>Moderate collection and some relevant online databases</w:t>
            </w:r>
          </w:p>
        </w:tc>
        <w:tc>
          <w:tcPr>
            <w:tcW w:w="747" w:type="pct"/>
          </w:tcPr>
          <w:p w14:paraId="2D63BFFD" w14:textId="77777777" w:rsidR="00046ADB" w:rsidRPr="00B55793" w:rsidRDefault="00046ADB" w:rsidP="00DA330F">
            <w:pPr>
              <w:pStyle w:val="NoSpacing"/>
            </w:pPr>
            <w:r w:rsidRPr="00B55793">
              <w:t>2 Points</w:t>
            </w:r>
          </w:p>
        </w:tc>
      </w:tr>
      <w:tr w:rsidR="00046ADB" w:rsidRPr="00B55793" w14:paraId="28B4CFD6" w14:textId="77777777" w:rsidTr="00DA330F">
        <w:tc>
          <w:tcPr>
            <w:tcW w:w="440" w:type="pct"/>
            <w:vMerge/>
          </w:tcPr>
          <w:p w14:paraId="4A654D83" w14:textId="77777777" w:rsidR="00046ADB" w:rsidRPr="00B55793" w:rsidRDefault="00046ADB" w:rsidP="00DA330F">
            <w:pPr>
              <w:pStyle w:val="NoSpacing"/>
            </w:pPr>
          </w:p>
        </w:tc>
        <w:tc>
          <w:tcPr>
            <w:tcW w:w="1408" w:type="pct"/>
            <w:vMerge/>
          </w:tcPr>
          <w:p w14:paraId="2B5B7F85" w14:textId="77777777" w:rsidR="00046ADB" w:rsidRPr="00B55793" w:rsidRDefault="00046ADB" w:rsidP="00DA330F">
            <w:pPr>
              <w:pStyle w:val="NoSpacing"/>
            </w:pPr>
          </w:p>
        </w:tc>
        <w:tc>
          <w:tcPr>
            <w:tcW w:w="2404" w:type="pct"/>
          </w:tcPr>
          <w:p w14:paraId="7037DE7D" w14:textId="77777777" w:rsidR="00046ADB" w:rsidRPr="00B55793" w:rsidRDefault="00046ADB" w:rsidP="00DA330F">
            <w:pPr>
              <w:pStyle w:val="NoSpacing"/>
            </w:pPr>
            <w:r w:rsidRPr="00B55793">
              <w:t>Limited collection and no specialized actuarial resources</w:t>
            </w:r>
          </w:p>
        </w:tc>
        <w:tc>
          <w:tcPr>
            <w:tcW w:w="747" w:type="pct"/>
          </w:tcPr>
          <w:p w14:paraId="2A5F6510" w14:textId="77777777" w:rsidR="00046ADB" w:rsidRPr="00B55793" w:rsidRDefault="00046ADB" w:rsidP="00DA330F">
            <w:pPr>
              <w:pStyle w:val="NoSpacing"/>
            </w:pPr>
            <w:r w:rsidRPr="00B55793">
              <w:t>0 point</w:t>
            </w:r>
          </w:p>
        </w:tc>
      </w:tr>
      <w:tr w:rsidR="00046ADB" w:rsidRPr="00B55793" w14:paraId="0724EA98" w14:textId="77777777" w:rsidTr="00DA330F">
        <w:tc>
          <w:tcPr>
            <w:tcW w:w="440" w:type="pct"/>
            <w:vMerge w:val="restart"/>
          </w:tcPr>
          <w:p w14:paraId="3B9600FC" w14:textId="77777777" w:rsidR="00046ADB" w:rsidRPr="00B55793" w:rsidRDefault="00046ADB" w:rsidP="00DA330F">
            <w:pPr>
              <w:pStyle w:val="NoSpacing"/>
            </w:pPr>
            <w:r w:rsidRPr="00B55793">
              <w:t>6</w:t>
            </w:r>
          </w:p>
        </w:tc>
        <w:tc>
          <w:tcPr>
            <w:tcW w:w="1408" w:type="pct"/>
            <w:vMerge w:val="restart"/>
          </w:tcPr>
          <w:p w14:paraId="04B09EE3" w14:textId="77777777" w:rsidR="00046ADB" w:rsidRPr="00B55793" w:rsidRDefault="00046ADB" w:rsidP="00DA330F">
            <w:pPr>
              <w:pStyle w:val="NoSpacing"/>
            </w:pPr>
            <w:bookmarkStart w:id="0" w:name="_Hlk149254914"/>
            <w:r w:rsidRPr="00B55793">
              <w:t>Career Counseling and Placement Support</w:t>
            </w:r>
            <w:bookmarkEnd w:id="0"/>
          </w:p>
        </w:tc>
        <w:tc>
          <w:tcPr>
            <w:tcW w:w="2404" w:type="pct"/>
          </w:tcPr>
          <w:p w14:paraId="06CC2E0E" w14:textId="77777777" w:rsidR="00046ADB" w:rsidRPr="00B55793" w:rsidRDefault="00046ADB" w:rsidP="00DA330F">
            <w:pPr>
              <w:pStyle w:val="NoSpacing"/>
            </w:pPr>
            <w:r w:rsidRPr="00B55793">
              <w:t xml:space="preserve">Dedicated career counseling cell for actuarial science students </w:t>
            </w:r>
          </w:p>
        </w:tc>
        <w:tc>
          <w:tcPr>
            <w:tcW w:w="747" w:type="pct"/>
          </w:tcPr>
          <w:p w14:paraId="620F7C6A" w14:textId="77777777" w:rsidR="00046ADB" w:rsidRPr="00B55793" w:rsidRDefault="00046ADB" w:rsidP="00DA330F">
            <w:pPr>
              <w:pStyle w:val="NoSpacing"/>
            </w:pPr>
            <w:r w:rsidRPr="00B55793">
              <w:t>5 points</w:t>
            </w:r>
          </w:p>
        </w:tc>
      </w:tr>
      <w:tr w:rsidR="00046ADB" w:rsidRPr="00B55793" w14:paraId="01963BA6" w14:textId="77777777" w:rsidTr="00DA330F">
        <w:tc>
          <w:tcPr>
            <w:tcW w:w="440" w:type="pct"/>
            <w:vMerge/>
          </w:tcPr>
          <w:p w14:paraId="2E4874E7" w14:textId="77777777" w:rsidR="00046ADB" w:rsidRPr="00B55793" w:rsidRDefault="00046ADB" w:rsidP="00DA330F">
            <w:pPr>
              <w:pStyle w:val="NoSpacing"/>
            </w:pPr>
          </w:p>
        </w:tc>
        <w:tc>
          <w:tcPr>
            <w:tcW w:w="1408" w:type="pct"/>
            <w:vMerge/>
          </w:tcPr>
          <w:p w14:paraId="2CB997CA" w14:textId="77777777" w:rsidR="00046ADB" w:rsidRPr="00B55793" w:rsidRDefault="00046ADB" w:rsidP="00DA330F">
            <w:pPr>
              <w:pStyle w:val="NoSpacing"/>
            </w:pPr>
          </w:p>
        </w:tc>
        <w:tc>
          <w:tcPr>
            <w:tcW w:w="2404" w:type="pct"/>
          </w:tcPr>
          <w:p w14:paraId="6700DA00" w14:textId="77777777" w:rsidR="00046ADB" w:rsidRPr="00B55793" w:rsidRDefault="00046ADB" w:rsidP="00DA330F">
            <w:pPr>
              <w:pStyle w:val="NoSpacing"/>
            </w:pPr>
            <w:r w:rsidRPr="00B55793">
              <w:t>Generic career counseling with some relevance to actuarial science</w:t>
            </w:r>
          </w:p>
        </w:tc>
        <w:tc>
          <w:tcPr>
            <w:tcW w:w="747" w:type="pct"/>
          </w:tcPr>
          <w:p w14:paraId="26B825FE" w14:textId="77777777" w:rsidR="00046ADB" w:rsidRPr="00B55793" w:rsidRDefault="00046ADB" w:rsidP="00DA330F">
            <w:pPr>
              <w:pStyle w:val="NoSpacing"/>
            </w:pPr>
            <w:r w:rsidRPr="00B55793">
              <w:t>2 points</w:t>
            </w:r>
          </w:p>
        </w:tc>
      </w:tr>
      <w:tr w:rsidR="00046ADB" w:rsidRPr="00B55793" w14:paraId="0809F334" w14:textId="77777777" w:rsidTr="00DA330F">
        <w:tc>
          <w:tcPr>
            <w:tcW w:w="440" w:type="pct"/>
            <w:vMerge/>
          </w:tcPr>
          <w:p w14:paraId="7B7AEF85" w14:textId="77777777" w:rsidR="00046ADB" w:rsidRPr="00B55793" w:rsidRDefault="00046ADB" w:rsidP="00DA330F">
            <w:pPr>
              <w:pStyle w:val="NoSpacing"/>
            </w:pPr>
          </w:p>
        </w:tc>
        <w:tc>
          <w:tcPr>
            <w:tcW w:w="1408" w:type="pct"/>
            <w:vMerge/>
          </w:tcPr>
          <w:p w14:paraId="3643C591" w14:textId="77777777" w:rsidR="00046ADB" w:rsidRPr="00B55793" w:rsidRDefault="00046ADB" w:rsidP="00DA330F">
            <w:pPr>
              <w:pStyle w:val="NoSpacing"/>
            </w:pPr>
          </w:p>
        </w:tc>
        <w:tc>
          <w:tcPr>
            <w:tcW w:w="2404" w:type="pct"/>
          </w:tcPr>
          <w:p w14:paraId="60FF219E" w14:textId="77777777" w:rsidR="00046ADB" w:rsidRPr="00B55793" w:rsidRDefault="00046ADB" w:rsidP="00DA330F">
            <w:pPr>
              <w:pStyle w:val="NoSpacing"/>
            </w:pPr>
            <w:r w:rsidRPr="00B55793">
              <w:t>No dedicated career support for actuarial students</w:t>
            </w:r>
          </w:p>
        </w:tc>
        <w:tc>
          <w:tcPr>
            <w:tcW w:w="747" w:type="pct"/>
          </w:tcPr>
          <w:p w14:paraId="36B9915A" w14:textId="77777777" w:rsidR="00046ADB" w:rsidRPr="00B55793" w:rsidRDefault="00046ADB" w:rsidP="00DA330F">
            <w:pPr>
              <w:pStyle w:val="NoSpacing"/>
            </w:pPr>
            <w:r w:rsidRPr="00B55793">
              <w:t>0 point</w:t>
            </w:r>
          </w:p>
        </w:tc>
      </w:tr>
      <w:tr w:rsidR="00046ADB" w:rsidRPr="00B55793" w14:paraId="33FD8951" w14:textId="77777777" w:rsidTr="00DA330F">
        <w:tc>
          <w:tcPr>
            <w:tcW w:w="440" w:type="pct"/>
            <w:vMerge w:val="restart"/>
          </w:tcPr>
          <w:p w14:paraId="00C3CCA3" w14:textId="77777777" w:rsidR="00046ADB" w:rsidRPr="00B55793" w:rsidRDefault="00046ADB" w:rsidP="00DA330F">
            <w:pPr>
              <w:pStyle w:val="NoSpacing"/>
            </w:pPr>
            <w:r w:rsidRPr="00B55793">
              <w:t>7</w:t>
            </w:r>
          </w:p>
        </w:tc>
        <w:tc>
          <w:tcPr>
            <w:tcW w:w="1408" w:type="pct"/>
            <w:vMerge w:val="restart"/>
          </w:tcPr>
          <w:p w14:paraId="728E4C46" w14:textId="77777777" w:rsidR="00046ADB" w:rsidRPr="00B55793" w:rsidRDefault="00046ADB" w:rsidP="00DA330F">
            <w:pPr>
              <w:pStyle w:val="NoSpacing"/>
            </w:pPr>
            <w:r w:rsidRPr="00B55793">
              <w:t>Institutional Infrastructure and Technology</w:t>
            </w:r>
          </w:p>
        </w:tc>
        <w:tc>
          <w:tcPr>
            <w:tcW w:w="2404" w:type="pct"/>
          </w:tcPr>
          <w:p w14:paraId="58110913" w14:textId="77777777" w:rsidR="00046ADB" w:rsidRPr="00B55793" w:rsidRDefault="00046ADB" w:rsidP="00DA330F">
            <w:pPr>
              <w:pStyle w:val="NoSpacing"/>
            </w:pPr>
            <w:r w:rsidRPr="00B55793">
              <w:t>State-of-the-art facilities</w:t>
            </w:r>
          </w:p>
        </w:tc>
        <w:tc>
          <w:tcPr>
            <w:tcW w:w="747" w:type="pct"/>
          </w:tcPr>
          <w:p w14:paraId="2095F5A5" w14:textId="77777777" w:rsidR="00046ADB" w:rsidRPr="00B55793" w:rsidRDefault="00046ADB" w:rsidP="00DA330F">
            <w:pPr>
              <w:pStyle w:val="NoSpacing"/>
            </w:pPr>
            <w:r w:rsidRPr="00B55793">
              <w:t>5 points</w:t>
            </w:r>
          </w:p>
        </w:tc>
      </w:tr>
      <w:tr w:rsidR="00046ADB" w:rsidRPr="00B55793" w14:paraId="5B3395A0" w14:textId="77777777" w:rsidTr="00DA330F">
        <w:tc>
          <w:tcPr>
            <w:tcW w:w="440" w:type="pct"/>
            <w:vMerge/>
          </w:tcPr>
          <w:p w14:paraId="2089C21E" w14:textId="77777777" w:rsidR="00046ADB" w:rsidRPr="00B55793" w:rsidRDefault="00046ADB" w:rsidP="00DA330F">
            <w:pPr>
              <w:pStyle w:val="NoSpacing"/>
            </w:pPr>
          </w:p>
        </w:tc>
        <w:tc>
          <w:tcPr>
            <w:tcW w:w="1408" w:type="pct"/>
            <w:vMerge/>
          </w:tcPr>
          <w:p w14:paraId="5FE8BCA2" w14:textId="77777777" w:rsidR="00046ADB" w:rsidRPr="00B55793" w:rsidRDefault="00046ADB" w:rsidP="00DA330F">
            <w:pPr>
              <w:pStyle w:val="NoSpacing"/>
            </w:pPr>
          </w:p>
        </w:tc>
        <w:tc>
          <w:tcPr>
            <w:tcW w:w="2404" w:type="pct"/>
          </w:tcPr>
          <w:p w14:paraId="7E99747B" w14:textId="77777777" w:rsidR="00046ADB" w:rsidRPr="00B55793" w:rsidRDefault="00046ADB" w:rsidP="00DA330F">
            <w:pPr>
              <w:pStyle w:val="NoSpacing"/>
            </w:pPr>
            <w:r w:rsidRPr="00B55793">
              <w:t>Modern infrastructure</w:t>
            </w:r>
          </w:p>
        </w:tc>
        <w:tc>
          <w:tcPr>
            <w:tcW w:w="747" w:type="pct"/>
          </w:tcPr>
          <w:p w14:paraId="60168685" w14:textId="77777777" w:rsidR="00046ADB" w:rsidRPr="00B55793" w:rsidRDefault="00046ADB" w:rsidP="00DA330F">
            <w:pPr>
              <w:pStyle w:val="NoSpacing"/>
            </w:pPr>
            <w:r w:rsidRPr="00B55793">
              <w:t>3 points</w:t>
            </w:r>
          </w:p>
        </w:tc>
      </w:tr>
      <w:tr w:rsidR="00046ADB" w:rsidRPr="00B55793" w14:paraId="55BB7CD1" w14:textId="77777777" w:rsidTr="00DA330F">
        <w:tc>
          <w:tcPr>
            <w:tcW w:w="440" w:type="pct"/>
            <w:vMerge/>
          </w:tcPr>
          <w:p w14:paraId="64FFF7E2" w14:textId="77777777" w:rsidR="00046ADB" w:rsidRPr="00B55793" w:rsidRDefault="00046ADB" w:rsidP="00DA330F">
            <w:pPr>
              <w:pStyle w:val="NoSpacing"/>
            </w:pPr>
          </w:p>
        </w:tc>
        <w:tc>
          <w:tcPr>
            <w:tcW w:w="1408" w:type="pct"/>
            <w:vMerge/>
          </w:tcPr>
          <w:p w14:paraId="4AD5945C" w14:textId="77777777" w:rsidR="00046ADB" w:rsidRPr="00B55793" w:rsidRDefault="00046ADB" w:rsidP="00DA330F">
            <w:pPr>
              <w:pStyle w:val="NoSpacing"/>
            </w:pPr>
          </w:p>
        </w:tc>
        <w:tc>
          <w:tcPr>
            <w:tcW w:w="2404" w:type="pct"/>
          </w:tcPr>
          <w:p w14:paraId="7EA95F8A" w14:textId="77777777" w:rsidR="00046ADB" w:rsidRPr="00B55793" w:rsidRDefault="00046ADB" w:rsidP="00DA330F">
            <w:pPr>
              <w:pStyle w:val="NoSpacing"/>
            </w:pPr>
            <w:r w:rsidRPr="00B55793">
              <w:t>Average infrastructure</w:t>
            </w:r>
          </w:p>
        </w:tc>
        <w:tc>
          <w:tcPr>
            <w:tcW w:w="747" w:type="pct"/>
          </w:tcPr>
          <w:p w14:paraId="42C33455" w14:textId="77777777" w:rsidR="00046ADB" w:rsidRPr="00B55793" w:rsidRDefault="00046ADB" w:rsidP="00DA330F">
            <w:pPr>
              <w:pStyle w:val="NoSpacing"/>
            </w:pPr>
            <w:r w:rsidRPr="00B55793">
              <w:t>1 point</w:t>
            </w:r>
          </w:p>
        </w:tc>
      </w:tr>
      <w:tr w:rsidR="00046ADB" w:rsidRPr="00B55793" w14:paraId="764B02BA" w14:textId="77777777" w:rsidTr="00DA330F">
        <w:tc>
          <w:tcPr>
            <w:tcW w:w="440" w:type="pct"/>
            <w:vMerge/>
          </w:tcPr>
          <w:p w14:paraId="14B032E6" w14:textId="77777777" w:rsidR="00046ADB" w:rsidRPr="00B55793" w:rsidRDefault="00046ADB" w:rsidP="00DA330F">
            <w:pPr>
              <w:pStyle w:val="NoSpacing"/>
            </w:pPr>
          </w:p>
        </w:tc>
        <w:tc>
          <w:tcPr>
            <w:tcW w:w="1408" w:type="pct"/>
            <w:vMerge/>
          </w:tcPr>
          <w:p w14:paraId="469D5448" w14:textId="77777777" w:rsidR="00046ADB" w:rsidRPr="00B55793" w:rsidRDefault="00046ADB" w:rsidP="00DA330F">
            <w:pPr>
              <w:pStyle w:val="NoSpacing"/>
            </w:pPr>
          </w:p>
        </w:tc>
        <w:tc>
          <w:tcPr>
            <w:tcW w:w="2404" w:type="pct"/>
          </w:tcPr>
          <w:p w14:paraId="1CB726E0" w14:textId="77777777" w:rsidR="00046ADB" w:rsidRPr="00B55793" w:rsidRDefault="00046ADB" w:rsidP="00DA330F">
            <w:pPr>
              <w:pStyle w:val="NoSpacing"/>
            </w:pPr>
            <w:r w:rsidRPr="00B55793">
              <w:t>Dated or no facilities/data provided</w:t>
            </w:r>
          </w:p>
        </w:tc>
        <w:tc>
          <w:tcPr>
            <w:tcW w:w="747" w:type="pct"/>
          </w:tcPr>
          <w:p w14:paraId="395B1540" w14:textId="77777777" w:rsidR="00046ADB" w:rsidRPr="00B55793" w:rsidRDefault="00046ADB" w:rsidP="00DA330F">
            <w:pPr>
              <w:pStyle w:val="NoSpacing"/>
            </w:pPr>
            <w:r w:rsidRPr="00B55793">
              <w:t>0 point</w:t>
            </w:r>
          </w:p>
        </w:tc>
      </w:tr>
      <w:tr w:rsidR="00046ADB" w:rsidRPr="00B55793" w14:paraId="2E2F54AE" w14:textId="77777777" w:rsidTr="00DA330F">
        <w:tc>
          <w:tcPr>
            <w:tcW w:w="440" w:type="pct"/>
            <w:vMerge w:val="restart"/>
          </w:tcPr>
          <w:p w14:paraId="36B4888A" w14:textId="77777777" w:rsidR="00046ADB" w:rsidRPr="00B55793" w:rsidRDefault="00046ADB" w:rsidP="00DA330F">
            <w:pPr>
              <w:pStyle w:val="NoSpacing"/>
            </w:pPr>
            <w:r w:rsidRPr="00B55793">
              <w:t>8</w:t>
            </w:r>
          </w:p>
        </w:tc>
        <w:tc>
          <w:tcPr>
            <w:tcW w:w="1408" w:type="pct"/>
            <w:vMerge w:val="restart"/>
          </w:tcPr>
          <w:p w14:paraId="46E6F06C" w14:textId="77777777" w:rsidR="00046ADB" w:rsidRPr="00B55793" w:rsidRDefault="00046ADB" w:rsidP="00DA330F">
            <w:pPr>
              <w:pStyle w:val="NoSpacing"/>
            </w:pPr>
            <w:r w:rsidRPr="00B55793">
              <w:t>Placement Record</w:t>
            </w:r>
          </w:p>
        </w:tc>
        <w:tc>
          <w:tcPr>
            <w:tcW w:w="2404" w:type="pct"/>
          </w:tcPr>
          <w:p w14:paraId="24A2345B" w14:textId="77777777" w:rsidR="00046ADB" w:rsidRPr="00B55793" w:rsidRDefault="00046ADB" w:rsidP="00DA330F">
            <w:pPr>
              <w:pStyle w:val="NoSpacing"/>
            </w:pPr>
            <w:r w:rsidRPr="00B55793">
              <w:t>80-100% in actuarial and allied roles</w:t>
            </w:r>
          </w:p>
        </w:tc>
        <w:tc>
          <w:tcPr>
            <w:tcW w:w="747" w:type="pct"/>
          </w:tcPr>
          <w:p w14:paraId="7DBF47B8" w14:textId="77777777" w:rsidR="00046ADB" w:rsidRPr="00B55793" w:rsidRDefault="00046ADB" w:rsidP="00DA330F">
            <w:pPr>
              <w:pStyle w:val="NoSpacing"/>
            </w:pPr>
            <w:r w:rsidRPr="00B55793">
              <w:t>10 points</w:t>
            </w:r>
          </w:p>
        </w:tc>
      </w:tr>
      <w:tr w:rsidR="00046ADB" w:rsidRPr="00B55793" w14:paraId="13C1D98D" w14:textId="77777777" w:rsidTr="00DA330F">
        <w:tc>
          <w:tcPr>
            <w:tcW w:w="440" w:type="pct"/>
            <w:vMerge/>
          </w:tcPr>
          <w:p w14:paraId="68D07458" w14:textId="77777777" w:rsidR="00046ADB" w:rsidRPr="00B55793" w:rsidRDefault="00046ADB" w:rsidP="00DA330F">
            <w:pPr>
              <w:pStyle w:val="NoSpacing"/>
            </w:pPr>
          </w:p>
        </w:tc>
        <w:tc>
          <w:tcPr>
            <w:tcW w:w="1408" w:type="pct"/>
            <w:vMerge/>
          </w:tcPr>
          <w:p w14:paraId="200C4BB5" w14:textId="77777777" w:rsidR="00046ADB" w:rsidRPr="00B55793" w:rsidRDefault="00046ADB" w:rsidP="00DA330F">
            <w:pPr>
              <w:pStyle w:val="NoSpacing"/>
            </w:pPr>
          </w:p>
        </w:tc>
        <w:tc>
          <w:tcPr>
            <w:tcW w:w="2404" w:type="pct"/>
          </w:tcPr>
          <w:p w14:paraId="12C11C46" w14:textId="77777777" w:rsidR="00046ADB" w:rsidRPr="00B55793" w:rsidRDefault="00046ADB" w:rsidP="00DA330F">
            <w:pPr>
              <w:pStyle w:val="NoSpacing"/>
            </w:pPr>
            <w:r w:rsidRPr="00B55793">
              <w:t>60-79% in actuarial and allied roles</w:t>
            </w:r>
          </w:p>
        </w:tc>
        <w:tc>
          <w:tcPr>
            <w:tcW w:w="747" w:type="pct"/>
          </w:tcPr>
          <w:p w14:paraId="156661C7" w14:textId="77777777" w:rsidR="00046ADB" w:rsidRPr="00B55793" w:rsidRDefault="00046ADB" w:rsidP="00DA330F">
            <w:pPr>
              <w:pStyle w:val="NoSpacing"/>
            </w:pPr>
            <w:r w:rsidRPr="00B55793">
              <w:t>5 points</w:t>
            </w:r>
          </w:p>
        </w:tc>
      </w:tr>
      <w:tr w:rsidR="00046ADB" w:rsidRPr="00B55793" w14:paraId="531B64F1" w14:textId="77777777" w:rsidTr="00DA330F">
        <w:tc>
          <w:tcPr>
            <w:tcW w:w="440" w:type="pct"/>
            <w:vMerge/>
          </w:tcPr>
          <w:p w14:paraId="0EC3A9ED" w14:textId="77777777" w:rsidR="00046ADB" w:rsidRPr="00B55793" w:rsidRDefault="00046ADB" w:rsidP="00DA330F">
            <w:pPr>
              <w:pStyle w:val="NoSpacing"/>
            </w:pPr>
          </w:p>
        </w:tc>
        <w:tc>
          <w:tcPr>
            <w:tcW w:w="1408" w:type="pct"/>
            <w:vMerge/>
          </w:tcPr>
          <w:p w14:paraId="035AA951" w14:textId="77777777" w:rsidR="00046ADB" w:rsidRPr="00B55793" w:rsidRDefault="00046ADB" w:rsidP="00DA330F">
            <w:pPr>
              <w:pStyle w:val="NoSpacing"/>
            </w:pPr>
          </w:p>
        </w:tc>
        <w:tc>
          <w:tcPr>
            <w:tcW w:w="2404" w:type="pct"/>
          </w:tcPr>
          <w:p w14:paraId="481E2F17" w14:textId="77777777" w:rsidR="00046ADB" w:rsidRPr="00B55793" w:rsidRDefault="00046ADB" w:rsidP="00DA330F">
            <w:pPr>
              <w:pStyle w:val="NoSpacing"/>
            </w:pPr>
            <w:r w:rsidRPr="00B55793">
              <w:t>30-59% in actuarial and allied roles</w:t>
            </w:r>
          </w:p>
        </w:tc>
        <w:tc>
          <w:tcPr>
            <w:tcW w:w="747" w:type="pct"/>
          </w:tcPr>
          <w:p w14:paraId="490154B4" w14:textId="77777777" w:rsidR="00046ADB" w:rsidRPr="00B55793" w:rsidRDefault="00046ADB" w:rsidP="00DA330F">
            <w:pPr>
              <w:pStyle w:val="NoSpacing"/>
            </w:pPr>
            <w:r w:rsidRPr="00B55793">
              <w:t>2 points</w:t>
            </w:r>
          </w:p>
        </w:tc>
      </w:tr>
      <w:tr w:rsidR="00046ADB" w:rsidRPr="00B55793" w14:paraId="67EEDE81" w14:textId="77777777" w:rsidTr="00DA330F">
        <w:tc>
          <w:tcPr>
            <w:tcW w:w="440" w:type="pct"/>
            <w:vMerge/>
          </w:tcPr>
          <w:p w14:paraId="5CFC4C70" w14:textId="77777777" w:rsidR="00046ADB" w:rsidRPr="00B55793" w:rsidRDefault="00046ADB" w:rsidP="00DA330F">
            <w:pPr>
              <w:pStyle w:val="NoSpacing"/>
            </w:pPr>
          </w:p>
        </w:tc>
        <w:tc>
          <w:tcPr>
            <w:tcW w:w="1408" w:type="pct"/>
            <w:vMerge/>
          </w:tcPr>
          <w:p w14:paraId="560D4B30" w14:textId="77777777" w:rsidR="00046ADB" w:rsidRPr="00B55793" w:rsidRDefault="00046ADB" w:rsidP="00DA330F">
            <w:pPr>
              <w:pStyle w:val="NoSpacing"/>
            </w:pPr>
          </w:p>
        </w:tc>
        <w:tc>
          <w:tcPr>
            <w:tcW w:w="2404" w:type="pct"/>
          </w:tcPr>
          <w:p w14:paraId="570A5CDC" w14:textId="77777777" w:rsidR="00046ADB" w:rsidRPr="00B55793" w:rsidRDefault="00046ADB" w:rsidP="00DA330F">
            <w:pPr>
              <w:pStyle w:val="NoSpacing"/>
            </w:pPr>
            <w:r w:rsidRPr="00B55793">
              <w:t>Below 30% or No placement history</w:t>
            </w:r>
          </w:p>
        </w:tc>
        <w:tc>
          <w:tcPr>
            <w:tcW w:w="747" w:type="pct"/>
          </w:tcPr>
          <w:p w14:paraId="43993764" w14:textId="77777777" w:rsidR="00046ADB" w:rsidRPr="00B55793" w:rsidRDefault="00046ADB" w:rsidP="00DA330F">
            <w:pPr>
              <w:pStyle w:val="NoSpacing"/>
            </w:pPr>
            <w:r w:rsidRPr="00B55793">
              <w:t>0 point</w:t>
            </w:r>
          </w:p>
        </w:tc>
      </w:tr>
      <w:tr w:rsidR="00046ADB" w:rsidRPr="00B55793" w14:paraId="26C1AD89" w14:textId="77777777" w:rsidTr="00DA330F">
        <w:tc>
          <w:tcPr>
            <w:tcW w:w="5000" w:type="pct"/>
            <w:gridSpan w:val="4"/>
          </w:tcPr>
          <w:p w14:paraId="51DAD946" w14:textId="77777777" w:rsidR="00046ADB" w:rsidRPr="00B55793" w:rsidRDefault="00046ADB" w:rsidP="00DA330F">
            <w:pPr>
              <w:pStyle w:val="NoSpacing"/>
            </w:pPr>
            <w:r w:rsidRPr="00B55793">
              <w:t xml:space="preserve">Maximum points under institutional criteria: 60; Minimum Cut-Off points: 30 </w:t>
            </w:r>
          </w:p>
          <w:p w14:paraId="53CE272C" w14:textId="77777777" w:rsidR="00046ADB" w:rsidRPr="00B55793" w:rsidRDefault="00046ADB" w:rsidP="00DA330F">
            <w:pPr>
              <w:pStyle w:val="NoSpacing"/>
            </w:pPr>
            <w:r w:rsidRPr="00B55793">
              <w:t>(IAI shall decide on the final scores)</w:t>
            </w:r>
          </w:p>
        </w:tc>
      </w:tr>
    </w:tbl>
    <w:p w14:paraId="6F2B1F7B" w14:textId="77777777" w:rsidR="00046ADB" w:rsidRDefault="00046ADB" w:rsidP="00046ADB">
      <w:pPr>
        <w:pStyle w:val="NoSpacing"/>
      </w:pPr>
    </w:p>
    <w:p w14:paraId="4B8EA399" w14:textId="77777777" w:rsidR="00046ADB" w:rsidRDefault="00046ADB" w:rsidP="00046ADB">
      <w:pPr>
        <w:pStyle w:val="NoSpacing"/>
      </w:pPr>
    </w:p>
    <w:p w14:paraId="0668567C" w14:textId="77777777" w:rsidR="00046ADB" w:rsidRDefault="00046ADB" w:rsidP="00046ADB">
      <w:pPr>
        <w:pStyle w:val="NoSpacing"/>
      </w:pPr>
    </w:p>
    <w:p w14:paraId="55945D76" w14:textId="77777777" w:rsidR="00046ADB" w:rsidRDefault="00046ADB" w:rsidP="00046ADB">
      <w:pPr>
        <w:pStyle w:val="NoSpacing"/>
      </w:pPr>
    </w:p>
    <w:p w14:paraId="1A72DFFB" w14:textId="77777777" w:rsidR="00046ADB" w:rsidRDefault="00046ADB" w:rsidP="00046ADB">
      <w:pPr>
        <w:pStyle w:val="NoSpacing"/>
      </w:pPr>
    </w:p>
    <w:p w14:paraId="69B979B3" w14:textId="77777777" w:rsidR="00046ADB" w:rsidRDefault="00046ADB" w:rsidP="00046ADB">
      <w:pPr>
        <w:pStyle w:val="NoSpacing"/>
      </w:pPr>
    </w:p>
    <w:p w14:paraId="184D62B2" w14:textId="77777777" w:rsidR="00046ADB" w:rsidRDefault="00046ADB" w:rsidP="00046ADB">
      <w:pPr>
        <w:pStyle w:val="NoSpacing"/>
      </w:pPr>
    </w:p>
    <w:p w14:paraId="282BA12E" w14:textId="77777777" w:rsidR="00046ADB" w:rsidRDefault="00046ADB" w:rsidP="00046ADB">
      <w:pPr>
        <w:pStyle w:val="NoSpacing"/>
      </w:pPr>
    </w:p>
    <w:p w14:paraId="398D1C5A" w14:textId="77777777" w:rsidR="00046ADB" w:rsidRDefault="00046ADB" w:rsidP="00046ADB">
      <w:pPr>
        <w:pStyle w:val="NoSpacing"/>
      </w:pPr>
    </w:p>
    <w:p w14:paraId="1B4CF1B5" w14:textId="77777777" w:rsidR="00046ADB" w:rsidRDefault="00046ADB" w:rsidP="00046ADB">
      <w:pPr>
        <w:pStyle w:val="NoSpacing"/>
      </w:pPr>
    </w:p>
    <w:p w14:paraId="6463B328" w14:textId="75857100" w:rsidR="00046ADB" w:rsidRPr="00B55793" w:rsidRDefault="00046ADB" w:rsidP="00046ADB">
      <w:pPr>
        <w:pStyle w:val="NoSpacing"/>
      </w:pPr>
      <w:r w:rsidRPr="00B55793">
        <w:lastRenderedPageBreak/>
        <w:t>Subject Level Criteria</w:t>
      </w:r>
    </w:p>
    <w:p w14:paraId="5FDD00F0" w14:textId="77777777" w:rsidR="00046ADB" w:rsidRPr="00B55793" w:rsidRDefault="00046ADB" w:rsidP="00046ADB">
      <w:pPr>
        <w:pStyle w:val="NoSpacing"/>
      </w:pPr>
    </w:p>
    <w:tbl>
      <w:tblPr>
        <w:tblStyle w:val="TableGrid"/>
        <w:tblW w:w="11153" w:type="dxa"/>
        <w:tblInd w:w="-952" w:type="dxa"/>
        <w:tblLayout w:type="fixed"/>
        <w:tblLook w:val="04A0" w:firstRow="1" w:lastRow="0" w:firstColumn="1" w:lastColumn="0" w:noHBand="0" w:noVBand="1"/>
      </w:tblPr>
      <w:tblGrid>
        <w:gridCol w:w="583"/>
        <w:gridCol w:w="1849"/>
        <w:gridCol w:w="2299"/>
        <w:gridCol w:w="1116"/>
        <w:gridCol w:w="1054"/>
        <w:gridCol w:w="1116"/>
        <w:gridCol w:w="1116"/>
        <w:gridCol w:w="1028"/>
        <w:gridCol w:w="992"/>
      </w:tblGrid>
      <w:tr w:rsidR="00046ADB" w:rsidRPr="00C14312" w14:paraId="7CD228C1" w14:textId="77777777" w:rsidTr="00DA330F">
        <w:tc>
          <w:tcPr>
            <w:tcW w:w="583" w:type="dxa"/>
          </w:tcPr>
          <w:p w14:paraId="3C79D73F" w14:textId="77777777" w:rsidR="00046ADB" w:rsidRPr="00B55793" w:rsidRDefault="00046ADB" w:rsidP="00DA330F">
            <w:pPr>
              <w:pStyle w:val="NoSpacing"/>
            </w:pPr>
            <w:r w:rsidRPr="00B55793">
              <w:t>S No</w:t>
            </w:r>
          </w:p>
        </w:tc>
        <w:tc>
          <w:tcPr>
            <w:tcW w:w="1849" w:type="dxa"/>
          </w:tcPr>
          <w:p w14:paraId="2943607C" w14:textId="77777777" w:rsidR="00046ADB" w:rsidRPr="00B55793" w:rsidRDefault="00046ADB" w:rsidP="00DA330F">
            <w:pPr>
              <w:pStyle w:val="NoSpacing"/>
            </w:pPr>
            <w:r w:rsidRPr="00B55793">
              <w:t>Particulars</w:t>
            </w:r>
          </w:p>
        </w:tc>
        <w:tc>
          <w:tcPr>
            <w:tcW w:w="2299" w:type="dxa"/>
          </w:tcPr>
          <w:p w14:paraId="18D92B4C" w14:textId="77777777" w:rsidR="00046ADB" w:rsidRPr="00B55793" w:rsidRDefault="00046ADB" w:rsidP="00DA330F">
            <w:pPr>
              <w:pStyle w:val="NoSpacing"/>
            </w:pPr>
            <w:r w:rsidRPr="00B55793">
              <w:t>Criteria</w:t>
            </w:r>
          </w:p>
        </w:tc>
        <w:tc>
          <w:tcPr>
            <w:tcW w:w="1116" w:type="dxa"/>
          </w:tcPr>
          <w:p w14:paraId="5E5EC991" w14:textId="77777777" w:rsidR="00046ADB" w:rsidRPr="00B55793" w:rsidRDefault="00046ADB" w:rsidP="00DA330F">
            <w:pPr>
              <w:pStyle w:val="NoSpacing"/>
            </w:pPr>
            <w:r w:rsidRPr="00B55793">
              <w:t>CB1</w:t>
            </w:r>
          </w:p>
        </w:tc>
        <w:tc>
          <w:tcPr>
            <w:tcW w:w="1054" w:type="dxa"/>
          </w:tcPr>
          <w:p w14:paraId="75679A09" w14:textId="77777777" w:rsidR="00046ADB" w:rsidRPr="00B55793" w:rsidRDefault="00046ADB" w:rsidP="00DA330F">
            <w:pPr>
              <w:pStyle w:val="NoSpacing"/>
            </w:pPr>
            <w:r w:rsidRPr="00B55793">
              <w:t>CB2</w:t>
            </w:r>
          </w:p>
        </w:tc>
        <w:tc>
          <w:tcPr>
            <w:tcW w:w="1116" w:type="dxa"/>
          </w:tcPr>
          <w:p w14:paraId="228D4DB9" w14:textId="77777777" w:rsidR="00046ADB" w:rsidRPr="00B55793" w:rsidRDefault="00046ADB" w:rsidP="00DA330F">
            <w:pPr>
              <w:pStyle w:val="NoSpacing"/>
            </w:pPr>
            <w:r w:rsidRPr="00B55793">
              <w:t>CS1</w:t>
            </w:r>
          </w:p>
        </w:tc>
        <w:tc>
          <w:tcPr>
            <w:tcW w:w="1116" w:type="dxa"/>
          </w:tcPr>
          <w:p w14:paraId="21EB6ED4" w14:textId="77777777" w:rsidR="00046ADB" w:rsidRPr="00B55793" w:rsidRDefault="00046ADB" w:rsidP="00DA330F">
            <w:pPr>
              <w:pStyle w:val="NoSpacing"/>
            </w:pPr>
            <w:r w:rsidRPr="00B55793">
              <w:t>CS2</w:t>
            </w:r>
          </w:p>
        </w:tc>
        <w:tc>
          <w:tcPr>
            <w:tcW w:w="1028" w:type="dxa"/>
          </w:tcPr>
          <w:p w14:paraId="60076C77" w14:textId="77777777" w:rsidR="00046ADB" w:rsidRPr="00B55793" w:rsidRDefault="00046ADB" w:rsidP="00DA330F">
            <w:pPr>
              <w:pStyle w:val="NoSpacing"/>
            </w:pPr>
            <w:r w:rsidRPr="00B55793">
              <w:t>CM1</w:t>
            </w:r>
          </w:p>
        </w:tc>
        <w:tc>
          <w:tcPr>
            <w:tcW w:w="992" w:type="dxa"/>
          </w:tcPr>
          <w:p w14:paraId="17D90CF1" w14:textId="77777777" w:rsidR="00046ADB" w:rsidRPr="00B55793" w:rsidRDefault="00046ADB" w:rsidP="00DA330F">
            <w:pPr>
              <w:pStyle w:val="NoSpacing"/>
            </w:pPr>
            <w:r w:rsidRPr="00B55793">
              <w:t>CM2</w:t>
            </w:r>
          </w:p>
        </w:tc>
      </w:tr>
      <w:tr w:rsidR="00046ADB" w:rsidRPr="00C14312" w14:paraId="2AAB7C28" w14:textId="77777777" w:rsidTr="00DA330F">
        <w:tc>
          <w:tcPr>
            <w:tcW w:w="583" w:type="dxa"/>
            <w:vMerge w:val="restart"/>
          </w:tcPr>
          <w:p w14:paraId="25725E97" w14:textId="77777777" w:rsidR="00046ADB" w:rsidRPr="00B55793" w:rsidRDefault="00046ADB" w:rsidP="00DA330F">
            <w:pPr>
              <w:pStyle w:val="NoSpacing"/>
            </w:pPr>
            <w:r w:rsidRPr="00B55793">
              <w:t>1</w:t>
            </w:r>
          </w:p>
        </w:tc>
        <w:tc>
          <w:tcPr>
            <w:tcW w:w="1849" w:type="dxa"/>
            <w:vMerge w:val="restart"/>
          </w:tcPr>
          <w:p w14:paraId="2FA37EAE" w14:textId="77777777" w:rsidR="00046ADB" w:rsidRPr="00B55793" w:rsidRDefault="00046ADB" w:rsidP="00DA330F">
            <w:pPr>
              <w:pStyle w:val="NoSpacing"/>
            </w:pPr>
            <w:r w:rsidRPr="00B55793">
              <w:t>Curriculum Alignment with IAI</w:t>
            </w:r>
          </w:p>
        </w:tc>
        <w:tc>
          <w:tcPr>
            <w:tcW w:w="2299" w:type="dxa"/>
          </w:tcPr>
          <w:p w14:paraId="2E3F990D" w14:textId="77777777" w:rsidR="00046ADB" w:rsidRPr="00B55793" w:rsidRDefault="00046ADB" w:rsidP="00DA330F">
            <w:pPr>
              <w:pStyle w:val="NoSpacing"/>
            </w:pPr>
            <w:r w:rsidRPr="00B55793">
              <w:t>90-100% syllabus match</w:t>
            </w:r>
          </w:p>
        </w:tc>
        <w:tc>
          <w:tcPr>
            <w:tcW w:w="1116" w:type="dxa"/>
          </w:tcPr>
          <w:p w14:paraId="58DF5845" w14:textId="77777777" w:rsidR="00046ADB" w:rsidRPr="00B55793" w:rsidRDefault="00046ADB" w:rsidP="00DA330F">
            <w:pPr>
              <w:pStyle w:val="NoSpacing"/>
            </w:pPr>
            <w:r w:rsidRPr="00B55793">
              <w:t>10 points</w:t>
            </w:r>
          </w:p>
        </w:tc>
        <w:tc>
          <w:tcPr>
            <w:tcW w:w="1054" w:type="dxa"/>
          </w:tcPr>
          <w:p w14:paraId="0B4A3306" w14:textId="77777777" w:rsidR="00046ADB" w:rsidRPr="00B55793" w:rsidRDefault="00046ADB" w:rsidP="00DA330F">
            <w:pPr>
              <w:pStyle w:val="NoSpacing"/>
            </w:pPr>
            <w:r w:rsidRPr="00B55793">
              <w:t>10 points</w:t>
            </w:r>
          </w:p>
        </w:tc>
        <w:tc>
          <w:tcPr>
            <w:tcW w:w="1116" w:type="dxa"/>
          </w:tcPr>
          <w:p w14:paraId="38942C7F" w14:textId="77777777" w:rsidR="00046ADB" w:rsidRPr="00B55793" w:rsidRDefault="00046ADB" w:rsidP="00DA330F">
            <w:pPr>
              <w:pStyle w:val="NoSpacing"/>
            </w:pPr>
            <w:r w:rsidRPr="00B55793">
              <w:t>10 points</w:t>
            </w:r>
          </w:p>
        </w:tc>
        <w:tc>
          <w:tcPr>
            <w:tcW w:w="1116" w:type="dxa"/>
          </w:tcPr>
          <w:p w14:paraId="277BCA45" w14:textId="77777777" w:rsidR="00046ADB" w:rsidRPr="00B55793" w:rsidRDefault="00046ADB" w:rsidP="00DA330F">
            <w:pPr>
              <w:pStyle w:val="NoSpacing"/>
            </w:pPr>
            <w:r w:rsidRPr="00B55793">
              <w:t>10 points</w:t>
            </w:r>
          </w:p>
        </w:tc>
        <w:tc>
          <w:tcPr>
            <w:tcW w:w="1028" w:type="dxa"/>
          </w:tcPr>
          <w:p w14:paraId="530B9381" w14:textId="77777777" w:rsidR="00046ADB" w:rsidRPr="00B55793" w:rsidRDefault="00046ADB" w:rsidP="00DA330F">
            <w:pPr>
              <w:pStyle w:val="NoSpacing"/>
            </w:pPr>
            <w:r w:rsidRPr="00B55793">
              <w:t>10 points</w:t>
            </w:r>
          </w:p>
        </w:tc>
        <w:tc>
          <w:tcPr>
            <w:tcW w:w="992" w:type="dxa"/>
          </w:tcPr>
          <w:p w14:paraId="7E269EEA" w14:textId="77777777" w:rsidR="00046ADB" w:rsidRPr="00B55793" w:rsidRDefault="00046ADB" w:rsidP="00DA330F">
            <w:pPr>
              <w:pStyle w:val="NoSpacing"/>
            </w:pPr>
            <w:r w:rsidRPr="00B55793">
              <w:t>10 points</w:t>
            </w:r>
          </w:p>
        </w:tc>
      </w:tr>
      <w:tr w:rsidR="00046ADB" w:rsidRPr="00C14312" w14:paraId="404830F1" w14:textId="77777777" w:rsidTr="00DA330F">
        <w:tc>
          <w:tcPr>
            <w:tcW w:w="583" w:type="dxa"/>
            <w:vMerge/>
          </w:tcPr>
          <w:p w14:paraId="0FC6DBD5" w14:textId="77777777" w:rsidR="00046ADB" w:rsidRPr="00B55793" w:rsidRDefault="00046ADB" w:rsidP="00DA330F">
            <w:pPr>
              <w:pStyle w:val="NoSpacing"/>
            </w:pPr>
          </w:p>
        </w:tc>
        <w:tc>
          <w:tcPr>
            <w:tcW w:w="1849" w:type="dxa"/>
            <w:vMerge/>
          </w:tcPr>
          <w:p w14:paraId="5AEC30ED" w14:textId="77777777" w:rsidR="00046ADB" w:rsidRPr="00B55793" w:rsidRDefault="00046ADB" w:rsidP="00DA330F">
            <w:pPr>
              <w:pStyle w:val="NoSpacing"/>
            </w:pPr>
          </w:p>
        </w:tc>
        <w:tc>
          <w:tcPr>
            <w:tcW w:w="2299" w:type="dxa"/>
          </w:tcPr>
          <w:p w14:paraId="321DD6EE" w14:textId="77777777" w:rsidR="00046ADB" w:rsidRPr="00B55793" w:rsidRDefault="00046ADB" w:rsidP="00DA330F">
            <w:pPr>
              <w:pStyle w:val="NoSpacing"/>
            </w:pPr>
            <w:r w:rsidRPr="00B55793">
              <w:t>80-89% syllabus match</w:t>
            </w:r>
          </w:p>
        </w:tc>
        <w:tc>
          <w:tcPr>
            <w:tcW w:w="1116" w:type="dxa"/>
          </w:tcPr>
          <w:p w14:paraId="3DCB3257" w14:textId="77777777" w:rsidR="00046ADB" w:rsidRPr="00B55793" w:rsidRDefault="00046ADB" w:rsidP="00DA330F">
            <w:pPr>
              <w:pStyle w:val="NoSpacing"/>
            </w:pPr>
            <w:r w:rsidRPr="00B55793">
              <w:t>7 points</w:t>
            </w:r>
          </w:p>
        </w:tc>
        <w:tc>
          <w:tcPr>
            <w:tcW w:w="1054" w:type="dxa"/>
          </w:tcPr>
          <w:p w14:paraId="37571131" w14:textId="77777777" w:rsidR="00046ADB" w:rsidRPr="00B55793" w:rsidRDefault="00046ADB" w:rsidP="00DA330F">
            <w:pPr>
              <w:pStyle w:val="NoSpacing"/>
            </w:pPr>
            <w:r w:rsidRPr="00B55793">
              <w:t>7 points</w:t>
            </w:r>
          </w:p>
        </w:tc>
        <w:tc>
          <w:tcPr>
            <w:tcW w:w="1116" w:type="dxa"/>
          </w:tcPr>
          <w:p w14:paraId="223B599F" w14:textId="77777777" w:rsidR="00046ADB" w:rsidRPr="00B55793" w:rsidRDefault="00046ADB" w:rsidP="00DA330F">
            <w:pPr>
              <w:pStyle w:val="NoSpacing"/>
            </w:pPr>
            <w:r w:rsidRPr="00B55793">
              <w:t>7 points</w:t>
            </w:r>
          </w:p>
        </w:tc>
        <w:tc>
          <w:tcPr>
            <w:tcW w:w="1116" w:type="dxa"/>
          </w:tcPr>
          <w:p w14:paraId="59E9F3EA" w14:textId="77777777" w:rsidR="00046ADB" w:rsidRPr="00B55793" w:rsidRDefault="00046ADB" w:rsidP="00DA330F">
            <w:pPr>
              <w:pStyle w:val="NoSpacing"/>
            </w:pPr>
            <w:r w:rsidRPr="00B55793">
              <w:t>7 points</w:t>
            </w:r>
          </w:p>
        </w:tc>
        <w:tc>
          <w:tcPr>
            <w:tcW w:w="1028" w:type="dxa"/>
          </w:tcPr>
          <w:p w14:paraId="7F3F38F6" w14:textId="77777777" w:rsidR="00046ADB" w:rsidRPr="00B55793" w:rsidRDefault="00046ADB" w:rsidP="00DA330F">
            <w:pPr>
              <w:pStyle w:val="NoSpacing"/>
            </w:pPr>
            <w:r w:rsidRPr="00B55793">
              <w:t>7 points</w:t>
            </w:r>
          </w:p>
        </w:tc>
        <w:tc>
          <w:tcPr>
            <w:tcW w:w="992" w:type="dxa"/>
          </w:tcPr>
          <w:p w14:paraId="37793738" w14:textId="77777777" w:rsidR="00046ADB" w:rsidRPr="00B55793" w:rsidRDefault="00046ADB" w:rsidP="00DA330F">
            <w:pPr>
              <w:pStyle w:val="NoSpacing"/>
            </w:pPr>
            <w:r w:rsidRPr="00B55793">
              <w:t>7 points</w:t>
            </w:r>
          </w:p>
        </w:tc>
      </w:tr>
      <w:tr w:rsidR="00046ADB" w:rsidRPr="00C14312" w14:paraId="4C6937B7" w14:textId="77777777" w:rsidTr="00DA330F">
        <w:tc>
          <w:tcPr>
            <w:tcW w:w="583" w:type="dxa"/>
            <w:vMerge/>
          </w:tcPr>
          <w:p w14:paraId="2C8A5FF9" w14:textId="77777777" w:rsidR="00046ADB" w:rsidRPr="00B55793" w:rsidRDefault="00046ADB" w:rsidP="00DA330F">
            <w:pPr>
              <w:pStyle w:val="NoSpacing"/>
            </w:pPr>
          </w:p>
        </w:tc>
        <w:tc>
          <w:tcPr>
            <w:tcW w:w="1849" w:type="dxa"/>
            <w:vMerge/>
          </w:tcPr>
          <w:p w14:paraId="5390A5CD" w14:textId="77777777" w:rsidR="00046ADB" w:rsidRPr="00B55793" w:rsidRDefault="00046ADB" w:rsidP="00DA330F">
            <w:pPr>
              <w:pStyle w:val="NoSpacing"/>
            </w:pPr>
          </w:p>
        </w:tc>
        <w:tc>
          <w:tcPr>
            <w:tcW w:w="2299" w:type="dxa"/>
          </w:tcPr>
          <w:p w14:paraId="6F359B36" w14:textId="77777777" w:rsidR="00046ADB" w:rsidRPr="00B55793" w:rsidRDefault="00046ADB" w:rsidP="00DA330F">
            <w:pPr>
              <w:pStyle w:val="NoSpacing"/>
            </w:pPr>
            <w:r w:rsidRPr="00B55793">
              <w:t>Less than 80% syllabus match</w:t>
            </w:r>
          </w:p>
        </w:tc>
        <w:tc>
          <w:tcPr>
            <w:tcW w:w="1116" w:type="dxa"/>
          </w:tcPr>
          <w:p w14:paraId="76905C7A" w14:textId="77777777" w:rsidR="00046ADB" w:rsidRPr="00B55793" w:rsidRDefault="00046ADB" w:rsidP="00DA330F">
            <w:pPr>
              <w:pStyle w:val="NoSpacing"/>
            </w:pPr>
            <w:r w:rsidRPr="00B55793">
              <w:t>not eligible</w:t>
            </w:r>
          </w:p>
        </w:tc>
        <w:tc>
          <w:tcPr>
            <w:tcW w:w="1054" w:type="dxa"/>
          </w:tcPr>
          <w:p w14:paraId="1B38A9E3" w14:textId="77777777" w:rsidR="00046ADB" w:rsidRPr="00B55793" w:rsidRDefault="00046ADB" w:rsidP="00DA330F">
            <w:pPr>
              <w:pStyle w:val="NoSpacing"/>
            </w:pPr>
            <w:r w:rsidRPr="00B55793">
              <w:t>Not eligible</w:t>
            </w:r>
          </w:p>
        </w:tc>
        <w:tc>
          <w:tcPr>
            <w:tcW w:w="1116" w:type="dxa"/>
          </w:tcPr>
          <w:p w14:paraId="67DA1CCA" w14:textId="77777777" w:rsidR="00046ADB" w:rsidRPr="00B55793" w:rsidRDefault="00046ADB" w:rsidP="00DA330F">
            <w:pPr>
              <w:pStyle w:val="NoSpacing"/>
            </w:pPr>
            <w:r w:rsidRPr="00B55793">
              <w:t>Not eligible</w:t>
            </w:r>
          </w:p>
        </w:tc>
        <w:tc>
          <w:tcPr>
            <w:tcW w:w="1116" w:type="dxa"/>
          </w:tcPr>
          <w:p w14:paraId="358F5B7B" w14:textId="77777777" w:rsidR="00046ADB" w:rsidRPr="00B55793" w:rsidRDefault="00046ADB" w:rsidP="00DA330F">
            <w:pPr>
              <w:pStyle w:val="NoSpacing"/>
            </w:pPr>
            <w:r w:rsidRPr="00B55793">
              <w:t>not eligible</w:t>
            </w:r>
          </w:p>
        </w:tc>
        <w:tc>
          <w:tcPr>
            <w:tcW w:w="1028" w:type="dxa"/>
          </w:tcPr>
          <w:p w14:paraId="57B55F50" w14:textId="77777777" w:rsidR="00046ADB" w:rsidRPr="00B55793" w:rsidRDefault="00046ADB" w:rsidP="00DA330F">
            <w:pPr>
              <w:pStyle w:val="NoSpacing"/>
            </w:pPr>
            <w:r w:rsidRPr="00B55793">
              <w:t>Not eligible</w:t>
            </w:r>
          </w:p>
        </w:tc>
        <w:tc>
          <w:tcPr>
            <w:tcW w:w="992" w:type="dxa"/>
          </w:tcPr>
          <w:p w14:paraId="641673E6" w14:textId="77777777" w:rsidR="00046ADB" w:rsidRPr="00B55793" w:rsidRDefault="00046ADB" w:rsidP="00DA330F">
            <w:pPr>
              <w:pStyle w:val="NoSpacing"/>
            </w:pPr>
            <w:r w:rsidRPr="00B55793">
              <w:t>Not eligible</w:t>
            </w:r>
          </w:p>
        </w:tc>
      </w:tr>
      <w:tr w:rsidR="00046ADB" w:rsidRPr="00C14312" w14:paraId="71C543C1" w14:textId="77777777" w:rsidTr="00DA330F">
        <w:tc>
          <w:tcPr>
            <w:tcW w:w="583" w:type="dxa"/>
            <w:vMerge w:val="restart"/>
          </w:tcPr>
          <w:p w14:paraId="7B8B364D" w14:textId="77777777" w:rsidR="00046ADB" w:rsidRPr="00B55793" w:rsidRDefault="00046ADB" w:rsidP="00DA330F">
            <w:pPr>
              <w:pStyle w:val="NoSpacing"/>
            </w:pPr>
            <w:r w:rsidRPr="00B55793">
              <w:t>2</w:t>
            </w:r>
          </w:p>
        </w:tc>
        <w:tc>
          <w:tcPr>
            <w:tcW w:w="1849" w:type="dxa"/>
            <w:vMerge w:val="restart"/>
          </w:tcPr>
          <w:p w14:paraId="26AF2B79" w14:textId="77777777" w:rsidR="00046ADB" w:rsidRPr="00B55793" w:rsidRDefault="00046ADB" w:rsidP="00DA330F">
            <w:pPr>
              <w:pStyle w:val="NoSpacing"/>
            </w:pPr>
            <w:r w:rsidRPr="00B55793">
              <w:t xml:space="preserve">Subject-Specific Faculty Expertise (Full time or Guest), (if contractual, contract to be of at least 2 years) </w:t>
            </w:r>
          </w:p>
        </w:tc>
        <w:tc>
          <w:tcPr>
            <w:tcW w:w="2299" w:type="dxa"/>
          </w:tcPr>
          <w:p w14:paraId="29239268" w14:textId="77777777" w:rsidR="00046ADB" w:rsidRPr="00B55793" w:rsidRDefault="00046ADB" w:rsidP="00DA330F">
            <w:pPr>
              <w:pStyle w:val="NoSpacing"/>
            </w:pPr>
            <w:r w:rsidRPr="00B55793">
              <w:t>More than 2 faculty members with actuarial qualifications or PhDs from institutions of national importance in allied areas</w:t>
            </w:r>
          </w:p>
        </w:tc>
        <w:tc>
          <w:tcPr>
            <w:tcW w:w="1116" w:type="dxa"/>
          </w:tcPr>
          <w:p w14:paraId="54B46444" w14:textId="77777777" w:rsidR="00046ADB" w:rsidRPr="00B55793" w:rsidRDefault="00046ADB" w:rsidP="00DA330F">
            <w:pPr>
              <w:pStyle w:val="NoSpacing"/>
            </w:pPr>
            <w:r w:rsidRPr="00B55793">
              <w:t>15 points</w:t>
            </w:r>
          </w:p>
        </w:tc>
        <w:tc>
          <w:tcPr>
            <w:tcW w:w="1054" w:type="dxa"/>
          </w:tcPr>
          <w:p w14:paraId="27775F4B" w14:textId="77777777" w:rsidR="00046ADB" w:rsidRPr="00B55793" w:rsidRDefault="00046ADB" w:rsidP="00DA330F">
            <w:pPr>
              <w:pStyle w:val="NoSpacing"/>
            </w:pPr>
            <w:r w:rsidRPr="00B55793">
              <w:t>15 points</w:t>
            </w:r>
          </w:p>
        </w:tc>
        <w:tc>
          <w:tcPr>
            <w:tcW w:w="1116" w:type="dxa"/>
          </w:tcPr>
          <w:p w14:paraId="298F8AE0" w14:textId="77777777" w:rsidR="00046ADB" w:rsidRPr="00B55793" w:rsidRDefault="00046ADB" w:rsidP="00DA330F">
            <w:pPr>
              <w:pStyle w:val="NoSpacing"/>
            </w:pPr>
            <w:r w:rsidRPr="00B55793">
              <w:t>15 points</w:t>
            </w:r>
          </w:p>
        </w:tc>
        <w:tc>
          <w:tcPr>
            <w:tcW w:w="1116" w:type="dxa"/>
          </w:tcPr>
          <w:p w14:paraId="02CF89EC" w14:textId="77777777" w:rsidR="00046ADB" w:rsidRPr="00B55793" w:rsidRDefault="00046ADB" w:rsidP="00DA330F">
            <w:pPr>
              <w:pStyle w:val="NoSpacing"/>
            </w:pPr>
            <w:r w:rsidRPr="00B55793">
              <w:t>15 points</w:t>
            </w:r>
          </w:p>
        </w:tc>
        <w:tc>
          <w:tcPr>
            <w:tcW w:w="1028" w:type="dxa"/>
          </w:tcPr>
          <w:p w14:paraId="6EEACE57" w14:textId="77777777" w:rsidR="00046ADB" w:rsidRPr="00B55793" w:rsidRDefault="00046ADB" w:rsidP="00DA330F">
            <w:pPr>
              <w:pStyle w:val="NoSpacing"/>
            </w:pPr>
            <w:r w:rsidRPr="00B55793">
              <w:t>15 points</w:t>
            </w:r>
          </w:p>
        </w:tc>
        <w:tc>
          <w:tcPr>
            <w:tcW w:w="992" w:type="dxa"/>
          </w:tcPr>
          <w:p w14:paraId="40FAD4DF" w14:textId="77777777" w:rsidR="00046ADB" w:rsidRPr="00B55793" w:rsidRDefault="00046ADB" w:rsidP="00DA330F">
            <w:pPr>
              <w:pStyle w:val="NoSpacing"/>
            </w:pPr>
            <w:r w:rsidRPr="00B55793">
              <w:t>15 points</w:t>
            </w:r>
          </w:p>
        </w:tc>
      </w:tr>
      <w:tr w:rsidR="00046ADB" w:rsidRPr="00C14312" w14:paraId="2B62CCA0" w14:textId="77777777" w:rsidTr="00DA330F">
        <w:tc>
          <w:tcPr>
            <w:tcW w:w="583" w:type="dxa"/>
            <w:vMerge/>
          </w:tcPr>
          <w:p w14:paraId="37C52DAA" w14:textId="77777777" w:rsidR="00046ADB" w:rsidRPr="00B55793" w:rsidRDefault="00046ADB" w:rsidP="00DA330F">
            <w:pPr>
              <w:pStyle w:val="NoSpacing"/>
            </w:pPr>
          </w:p>
        </w:tc>
        <w:tc>
          <w:tcPr>
            <w:tcW w:w="1849" w:type="dxa"/>
            <w:vMerge/>
          </w:tcPr>
          <w:p w14:paraId="227591A0" w14:textId="77777777" w:rsidR="00046ADB" w:rsidRPr="00B55793" w:rsidRDefault="00046ADB" w:rsidP="00DA330F">
            <w:pPr>
              <w:pStyle w:val="NoSpacing"/>
            </w:pPr>
          </w:p>
        </w:tc>
        <w:tc>
          <w:tcPr>
            <w:tcW w:w="2299" w:type="dxa"/>
          </w:tcPr>
          <w:p w14:paraId="136069D0" w14:textId="77777777" w:rsidR="00046ADB" w:rsidRPr="00B55793" w:rsidRDefault="00046ADB" w:rsidP="00DA330F">
            <w:pPr>
              <w:pStyle w:val="NoSpacing"/>
            </w:pPr>
            <w:r w:rsidRPr="00B55793">
              <w:t>1-2 faculty members with actuarial qualifications or PhDs from institutions of national importance in allied areas</w:t>
            </w:r>
          </w:p>
        </w:tc>
        <w:tc>
          <w:tcPr>
            <w:tcW w:w="1116" w:type="dxa"/>
          </w:tcPr>
          <w:p w14:paraId="74C81D5C" w14:textId="77777777" w:rsidR="00046ADB" w:rsidRPr="00B55793" w:rsidRDefault="00046ADB" w:rsidP="00DA330F">
            <w:pPr>
              <w:pStyle w:val="NoSpacing"/>
            </w:pPr>
            <w:r w:rsidRPr="00B55793">
              <w:t>10 points</w:t>
            </w:r>
          </w:p>
        </w:tc>
        <w:tc>
          <w:tcPr>
            <w:tcW w:w="1054" w:type="dxa"/>
          </w:tcPr>
          <w:p w14:paraId="3C1B5998" w14:textId="77777777" w:rsidR="00046ADB" w:rsidRPr="00B55793" w:rsidRDefault="00046ADB" w:rsidP="00DA330F">
            <w:pPr>
              <w:pStyle w:val="NoSpacing"/>
            </w:pPr>
            <w:r w:rsidRPr="00B55793">
              <w:t>10 points</w:t>
            </w:r>
          </w:p>
        </w:tc>
        <w:tc>
          <w:tcPr>
            <w:tcW w:w="1116" w:type="dxa"/>
          </w:tcPr>
          <w:p w14:paraId="0048E9C6" w14:textId="77777777" w:rsidR="00046ADB" w:rsidRPr="00B55793" w:rsidRDefault="00046ADB" w:rsidP="00DA330F">
            <w:pPr>
              <w:pStyle w:val="NoSpacing"/>
            </w:pPr>
            <w:r w:rsidRPr="00B55793">
              <w:t>10 points</w:t>
            </w:r>
          </w:p>
        </w:tc>
        <w:tc>
          <w:tcPr>
            <w:tcW w:w="1116" w:type="dxa"/>
          </w:tcPr>
          <w:p w14:paraId="083D0456" w14:textId="77777777" w:rsidR="00046ADB" w:rsidRPr="00B55793" w:rsidRDefault="00046ADB" w:rsidP="00DA330F">
            <w:pPr>
              <w:pStyle w:val="NoSpacing"/>
            </w:pPr>
            <w:r w:rsidRPr="00B55793">
              <w:t>10 points</w:t>
            </w:r>
          </w:p>
        </w:tc>
        <w:tc>
          <w:tcPr>
            <w:tcW w:w="1028" w:type="dxa"/>
          </w:tcPr>
          <w:p w14:paraId="27DBFB96" w14:textId="77777777" w:rsidR="00046ADB" w:rsidRPr="00B55793" w:rsidRDefault="00046ADB" w:rsidP="00DA330F">
            <w:pPr>
              <w:pStyle w:val="NoSpacing"/>
            </w:pPr>
            <w:r w:rsidRPr="00B55793">
              <w:t>10 points</w:t>
            </w:r>
          </w:p>
        </w:tc>
        <w:tc>
          <w:tcPr>
            <w:tcW w:w="992" w:type="dxa"/>
          </w:tcPr>
          <w:p w14:paraId="3D4F6F04" w14:textId="77777777" w:rsidR="00046ADB" w:rsidRPr="00B55793" w:rsidRDefault="00046ADB" w:rsidP="00DA330F">
            <w:pPr>
              <w:pStyle w:val="NoSpacing"/>
            </w:pPr>
            <w:r w:rsidRPr="00B55793">
              <w:t>10 points</w:t>
            </w:r>
          </w:p>
        </w:tc>
      </w:tr>
      <w:tr w:rsidR="00046ADB" w:rsidRPr="00C14312" w14:paraId="1919782E" w14:textId="77777777" w:rsidTr="00DA330F">
        <w:tc>
          <w:tcPr>
            <w:tcW w:w="583" w:type="dxa"/>
            <w:vMerge/>
          </w:tcPr>
          <w:p w14:paraId="0850E1F5" w14:textId="77777777" w:rsidR="00046ADB" w:rsidRPr="00B55793" w:rsidRDefault="00046ADB" w:rsidP="00DA330F">
            <w:pPr>
              <w:pStyle w:val="NoSpacing"/>
            </w:pPr>
          </w:p>
        </w:tc>
        <w:tc>
          <w:tcPr>
            <w:tcW w:w="1849" w:type="dxa"/>
            <w:vMerge/>
          </w:tcPr>
          <w:p w14:paraId="21F92097" w14:textId="77777777" w:rsidR="00046ADB" w:rsidRPr="00B55793" w:rsidRDefault="00046ADB" w:rsidP="00DA330F">
            <w:pPr>
              <w:pStyle w:val="NoSpacing"/>
            </w:pPr>
          </w:p>
        </w:tc>
        <w:tc>
          <w:tcPr>
            <w:tcW w:w="2299" w:type="dxa"/>
          </w:tcPr>
          <w:p w14:paraId="6D63F740" w14:textId="77777777" w:rsidR="00046ADB" w:rsidRPr="00B55793" w:rsidRDefault="00046ADB" w:rsidP="00DA330F">
            <w:pPr>
              <w:pStyle w:val="NoSpacing"/>
            </w:pPr>
            <w:r w:rsidRPr="00B55793">
              <w:t>1-2 faculty members with PhD from tier 2 institutions or MSc in allied areas with more than 5 years of teaching/industry experience</w:t>
            </w:r>
          </w:p>
        </w:tc>
        <w:tc>
          <w:tcPr>
            <w:tcW w:w="1116" w:type="dxa"/>
          </w:tcPr>
          <w:p w14:paraId="2F114D82" w14:textId="77777777" w:rsidR="00046ADB" w:rsidRPr="00B55793" w:rsidRDefault="00046ADB" w:rsidP="00DA330F">
            <w:pPr>
              <w:pStyle w:val="NoSpacing"/>
            </w:pPr>
            <w:r w:rsidRPr="00B55793">
              <w:t>5 points</w:t>
            </w:r>
          </w:p>
        </w:tc>
        <w:tc>
          <w:tcPr>
            <w:tcW w:w="1054" w:type="dxa"/>
          </w:tcPr>
          <w:p w14:paraId="45D7466C" w14:textId="77777777" w:rsidR="00046ADB" w:rsidRPr="00B55793" w:rsidRDefault="00046ADB" w:rsidP="00DA330F">
            <w:pPr>
              <w:pStyle w:val="NoSpacing"/>
            </w:pPr>
            <w:r w:rsidRPr="00B55793">
              <w:t>5 points</w:t>
            </w:r>
          </w:p>
        </w:tc>
        <w:tc>
          <w:tcPr>
            <w:tcW w:w="1116" w:type="dxa"/>
          </w:tcPr>
          <w:p w14:paraId="6EB58109" w14:textId="77777777" w:rsidR="00046ADB" w:rsidRPr="00B55793" w:rsidRDefault="00046ADB" w:rsidP="00DA330F">
            <w:pPr>
              <w:pStyle w:val="NoSpacing"/>
            </w:pPr>
            <w:r w:rsidRPr="00B55793">
              <w:t>5 points</w:t>
            </w:r>
          </w:p>
        </w:tc>
        <w:tc>
          <w:tcPr>
            <w:tcW w:w="1116" w:type="dxa"/>
          </w:tcPr>
          <w:p w14:paraId="44243460" w14:textId="77777777" w:rsidR="00046ADB" w:rsidRPr="00B55793" w:rsidRDefault="00046ADB" w:rsidP="00DA330F">
            <w:pPr>
              <w:pStyle w:val="NoSpacing"/>
            </w:pPr>
            <w:r w:rsidRPr="00B55793">
              <w:t>5 points</w:t>
            </w:r>
          </w:p>
        </w:tc>
        <w:tc>
          <w:tcPr>
            <w:tcW w:w="1028" w:type="dxa"/>
          </w:tcPr>
          <w:p w14:paraId="3BFA1553" w14:textId="77777777" w:rsidR="00046ADB" w:rsidRPr="00B55793" w:rsidRDefault="00046ADB" w:rsidP="00DA330F">
            <w:pPr>
              <w:pStyle w:val="NoSpacing"/>
            </w:pPr>
            <w:r w:rsidRPr="00B55793">
              <w:t>5 points</w:t>
            </w:r>
          </w:p>
        </w:tc>
        <w:tc>
          <w:tcPr>
            <w:tcW w:w="992" w:type="dxa"/>
          </w:tcPr>
          <w:p w14:paraId="0410F1D0" w14:textId="77777777" w:rsidR="00046ADB" w:rsidRPr="00B55793" w:rsidRDefault="00046ADB" w:rsidP="00DA330F">
            <w:pPr>
              <w:pStyle w:val="NoSpacing"/>
            </w:pPr>
            <w:r w:rsidRPr="00B55793">
              <w:t>5 points</w:t>
            </w:r>
          </w:p>
        </w:tc>
      </w:tr>
      <w:tr w:rsidR="00046ADB" w:rsidRPr="00C14312" w14:paraId="2DB3EAC1" w14:textId="77777777" w:rsidTr="00DA330F">
        <w:tc>
          <w:tcPr>
            <w:tcW w:w="583" w:type="dxa"/>
            <w:vMerge/>
          </w:tcPr>
          <w:p w14:paraId="0124385C" w14:textId="77777777" w:rsidR="00046ADB" w:rsidRPr="00B55793" w:rsidRDefault="00046ADB" w:rsidP="00DA330F">
            <w:pPr>
              <w:pStyle w:val="NoSpacing"/>
            </w:pPr>
          </w:p>
        </w:tc>
        <w:tc>
          <w:tcPr>
            <w:tcW w:w="1849" w:type="dxa"/>
            <w:vMerge/>
          </w:tcPr>
          <w:p w14:paraId="6592C503" w14:textId="77777777" w:rsidR="00046ADB" w:rsidRPr="00B55793" w:rsidRDefault="00046ADB" w:rsidP="00DA330F">
            <w:pPr>
              <w:pStyle w:val="NoSpacing"/>
            </w:pPr>
          </w:p>
        </w:tc>
        <w:tc>
          <w:tcPr>
            <w:tcW w:w="2299" w:type="dxa"/>
          </w:tcPr>
          <w:p w14:paraId="4A9CE8A5" w14:textId="77777777" w:rsidR="00046ADB" w:rsidRPr="00B55793" w:rsidRDefault="00046ADB" w:rsidP="00DA330F">
            <w:pPr>
              <w:pStyle w:val="NoSpacing"/>
            </w:pPr>
            <w:r w:rsidRPr="00B55793">
              <w:t xml:space="preserve">1-2 faculty members with </w:t>
            </w:r>
            <w:proofErr w:type="spellStart"/>
            <w:proofErr w:type="gramStart"/>
            <w:r w:rsidRPr="00B55793">
              <w:t>Masters</w:t>
            </w:r>
            <w:proofErr w:type="spellEnd"/>
            <w:proofErr w:type="gramEnd"/>
            <w:r w:rsidRPr="00B55793">
              <w:t xml:space="preserve"> degree and less than 5 years of relevant teaching/industry experience</w:t>
            </w:r>
          </w:p>
        </w:tc>
        <w:tc>
          <w:tcPr>
            <w:tcW w:w="1116" w:type="dxa"/>
          </w:tcPr>
          <w:p w14:paraId="0095DE1B" w14:textId="77777777" w:rsidR="00046ADB" w:rsidRPr="00B55793" w:rsidRDefault="00046ADB" w:rsidP="00DA330F">
            <w:pPr>
              <w:pStyle w:val="NoSpacing"/>
            </w:pPr>
            <w:r w:rsidRPr="00B55793">
              <w:t>2 points</w:t>
            </w:r>
          </w:p>
        </w:tc>
        <w:tc>
          <w:tcPr>
            <w:tcW w:w="1054" w:type="dxa"/>
          </w:tcPr>
          <w:p w14:paraId="10767552" w14:textId="77777777" w:rsidR="00046ADB" w:rsidRPr="00B55793" w:rsidRDefault="00046ADB" w:rsidP="00DA330F">
            <w:pPr>
              <w:pStyle w:val="NoSpacing"/>
            </w:pPr>
            <w:r w:rsidRPr="00B55793">
              <w:t>2 points</w:t>
            </w:r>
          </w:p>
        </w:tc>
        <w:tc>
          <w:tcPr>
            <w:tcW w:w="1116" w:type="dxa"/>
          </w:tcPr>
          <w:p w14:paraId="2B7F9785" w14:textId="77777777" w:rsidR="00046ADB" w:rsidRPr="00B55793" w:rsidRDefault="00046ADB" w:rsidP="00DA330F">
            <w:pPr>
              <w:pStyle w:val="NoSpacing"/>
            </w:pPr>
            <w:r w:rsidRPr="00B55793">
              <w:t>2 points</w:t>
            </w:r>
          </w:p>
        </w:tc>
        <w:tc>
          <w:tcPr>
            <w:tcW w:w="1116" w:type="dxa"/>
          </w:tcPr>
          <w:p w14:paraId="58E4884B" w14:textId="77777777" w:rsidR="00046ADB" w:rsidRPr="00B55793" w:rsidRDefault="00046ADB" w:rsidP="00DA330F">
            <w:pPr>
              <w:pStyle w:val="NoSpacing"/>
            </w:pPr>
            <w:r w:rsidRPr="00B55793">
              <w:t>2 points</w:t>
            </w:r>
          </w:p>
        </w:tc>
        <w:tc>
          <w:tcPr>
            <w:tcW w:w="1028" w:type="dxa"/>
          </w:tcPr>
          <w:p w14:paraId="524D8591" w14:textId="77777777" w:rsidR="00046ADB" w:rsidRPr="00B55793" w:rsidRDefault="00046ADB" w:rsidP="00DA330F">
            <w:pPr>
              <w:pStyle w:val="NoSpacing"/>
            </w:pPr>
            <w:r w:rsidRPr="00B55793">
              <w:t>2 points</w:t>
            </w:r>
          </w:p>
        </w:tc>
        <w:tc>
          <w:tcPr>
            <w:tcW w:w="992" w:type="dxa"/>
          </w:tcPr>
          <w:p w14:paraId="0309E572" w14:textId="77777777" w:rsidR="00046ADB" w:rsidRPr="00B55793" w:rsidRDefault="00046ADB" w:rsidP="00DA330F">
            <w:pPr>
              <w:pStyle w:val="NoSpacing"/>
            </w:pPr>
            <w:r w:rsidRPr="00B55793">
              <w:t>2 points</w:t>
            </w:r>
          </w:p>
        </w:tc>
      </w:tr>
      <w:tr w:rsidR="00046ADB" w:rsidRPr="00C14312" w14:paraId="11004E34" w14:textId="77777777" w:rsidTr="00DA330F">
        <w:tc>
          <w:tcPr>
            <w:tcW w:w="583" w:type="dxa"/>
            <w:vMerge/>
          </w:tcPr>
          <w:p w14:paraId="6A41CBA0" w14:textId="77777777" w:rsidR="00046ADB" w:rsidRPr="00B55793" w:rsidRDefault="00046ADB" w:rsidP="00DA330F">
            <w:pPr>
              <w:pStyle w:val="NoSpacing"/>
            </w:pPr>
          </w:p>
        </w:tc>
        <w:tc>
          <w:tcPr>
            <w:tcW w:w="1849" w:type="dxa"/>
            <w:vMerge/>
          </w:tcPr>
          <w:p w14:paraId="792D9DFA" w14:textId="77777777" w:rsidR="00046ADB" w:rsidRPr="00B55793" w:rsidRDefault="00046ADB" w:rsidP="00DA330F">
            <w:pPr>
              <w:pStyle w:val="NoSpacing"/>
            </w:pPr>
          </w:p>
        </w:tc>
        <w:tc>
          <w:tcPr>
            <w:tcW w:w="2299" w:type="dxa"/>
          </w:tcPr>
          <w:p w14:paraId="66126C64" w14:textId="77777777" w:rsidR="00046ADB" w:rsidRPr="00B55793" w:rsidRDefault="00046ADB" w:rsidP="00DA330F">
            <w:pPr>
              <w:pStyle w:val="NoSpacing"/>
            </w:pPr>
            <w:r w:rsidRPr="00B55793">
              <w:t>None of the above criteria is met</w:t>
            </w:r>
          </w:p>
        </w:tc>
        <w:tc>
          <w:tcPr>
            <w:tcW w:w="1116" w:type="dxa"/>
          </w:tcPr>
          <w:p w14:paraId="6BD519CF" w14:textId="77777777" w:rsidR="00046ADB" w:rsidRPr="00B55793" w:rsidRDefault="00046ADB" w:rsidP="00DA330F">
            <w:pPr>
              <w:pStyle w:val="NoSpacing"/>
            </w:pPr>
            <w:r w:rsidRPr="00B55793">
              <w:t>0 points</w:t>
            </w:r>
          </w:p>
        </w:tc>
        <w:tc>
          <w:tcPr>
            <w:tcW w:w="1054" w:type="dxa"/>
          </w:tcPr>
          <w:p w14:paraId="694C0019" w14:textId="77777777" w:rsidR="00046ADB" w:rsidRPr="00B55793" w:rsidRDefault="00046ADB" w:rsidP="00DA330F">
            <w:pPr>
              <w:pStyle w:val="NoSpacing"/>
            </w:pPr>
            <w:r w:rsidRPr="00B55793">
              <w:t>0 points</w:t>
            </w:r>
          </w:p>
        </w:tc>
        <w:tc>
          <w:tcPr>
            <w:tcW w:w="1116" w:type="dxa"/>
          </w:tcPr>
          <w:p w14:paraId="23ACC07C" w14:textId="77777777" w:rsidR="00046ADB" w:rsidRPr="00B55793" w:rsidRDefault="00046ADB" w:rsidP="00DA330F">
            <w:pPr>
              <w:pStyle w:val="NoSpacing"/>
            </w:pPr>
            <w:r w:rsidRPr="00B55793">
              <w:t>0 points</w:t>
            </w:r>
          </w:p>
        </w:tc>
        <w:tc>
          <w:tcPr>
            <w:tcW w:w="1116" w:type="dxa"/>
          </w:tcPr>
          <w:p w14:paraId="35612320" w14:textId="77777777" w:rsidR="00046ADB" w:rsidRPr="00B55793" w:rsidRDefault="00046ADB" w:rsidP="00DA330F">
            <w:pPr>
              <w:pStyle w:val="NoSpacing"/>
            </w:pPr>
            <w:r w:rsidRPr="00B55793">
              <w:t>0 points</w:t>
            </w:r>
          </w:p>
        </w:tc>
        <w:tc>
          <w:tcPr>
            <w:tcW w:w="1028" w:type="dxa"/>
          </w:tcPr>
          <w:p w14:paraId="6A8D4070" w14:textId="77777777" w:rsidR="00046ADB" w:rsidRPr="00B55793" w:rsidRDefault="00046ADB" w:rsidP="00DA330F">
            <w:pPr>
              <w:pStyle w:val="NoSpacing"/>
            </w:pPr>
            <w:r w:rsidRPr="00B55793">
              <w:t>0 points</w:t>
            </w:r>
          </w:p>
        </w:tc>
        <w:tc>
          <w:tcPr>
            <w:tcW w:w="992" w:type="dxa"/>
          </w:tcPr>
          <w:p w14:paraId="47EE0345" w14:textId="77777777" w:rsidR="00046ADB" w:rsidRPr="00B55793" w:rsidRDefault="00046ADB" w:rsidP="00DA330F">
            <w:pPr>
              <w:pStyle w:val="NoSpacing"/>
            </w:pPr>
            <w:r w:rsidRPr="00B55793">
              <w:t>0 points</w:t>
            </w:r>
          </w:p>
        </w:tc>
      </w:tr>
      <w:tr w:rsidR="00046ADB" w:rsidRPr="00C14312" w14:paraId="0DDCE440" w14:textId="77777777" w:rsidTr="00DA330F">
        <w:tc>
          <w:tcPr>
            <w:tcW w:w="583" w:type="dxa"/>
            <w:vMerge w:val="restart"/>
          </w:tcPr>
          <w:p w14:paraId="53C4D617" w14:textId="77777777" w:rsidR="00046ADB" w:rsidRPr="00B55793" w:rsidRDefault="00046ADB" w:rsidP="00DA330F">
            <w:pPr>
              <w:pStyle w:val="NoSpacing"/>
            </w:pPr>
            <w:r w:rsidRPr="00B55793">
              <w:t>3</w:t>
            </w:r>
          </w:p>
        </w:tc>
        <w:tc>
          <w:tcPr>
            <w:tcW w:w="1849" w:type="dxa"/>
            <w:vMerge w:val="restart"/>
          </w:tcPr>
          <w:p w14:paraId="415608D9" w14:textId="77777777" w:rsidR="00046ADB" w:rsidRPr="00B55793" w:rsidRDefault="00046ADB" w:rsidP="00DA330F">
            <w:pPr>
              <w:pStyle w:val="NoSpacing"/>
            </w:pPr>
            <w:r w:rsidRPr="00B55793">
              <w:t>Subject-Specific Faculty Expertise (Full-Time)</w:t>
            </w:r>
          </w:p>
        </w:tc>
        <w:tc>
          <w:tcPr>
            <w:tcW w:w="2299" w:type="dxa"/>
          </w:tcPr>
          <w:p w14:paraId="1C9E342B" w14:textId="77777777" w:rsidR="00046ADB" w:rsidRPr="00B55793" w:rsidRDefault="00046ADB" w:rsidP="00DA330F">
            <w:pPr>
              <w:pStyle w:val="NoSpacing"/>
            </w:pPr>
            <w:r w:rsidRPr="00B55793">
              <w:t>Specific actuarial subject papers passed from IAI or IFoA</w:t>
            </w:r>
          </w:p>
        </w:tc>
        <w:tc>
          <w:tcPr>
            <w:tcW w:w="1116" w:type="dxa"/>
          </w:tcPr>
          <w:p w14:paraId="7C440619" w14:textId="77777777" w:rsidR="00046ADB" w:rsidRPr="00B55793" w:rsidRDefault="00046ADB" w:rsidP="00DA330F">
            <w:pPr>
              <w:pStyle w:val="NoSpacing"/>
            </w:pPr>
            <w:r w:rsidRPr="00B55793">
              <w:t>5 points</w:t>
            </w:r>
          </w:p>
        </w:tc>
        <w:tc>
          <w:tcPr>
            <w:tcW w:w="1054" w:type="dxa"/>
          </w:tcPr>
          <w:p w14:paraId="58AADAED" w14:textId="77777777" w:rsidR="00046ADB" w:rsidRPr="00B55793" w:rsidRDefault="00046ADB" w:rsidP="00DA330F">
            <w:pPr>
              <w:pStyle w:val="NoSpacing"/>
            </w:pPr>
            <w:r w:rsidRPr="00B55793">
              <w:t>5 points</w:t>
            </w:r>
          </w:p>
        </w:tc>
        <w:tc>
          <w:tcPr>
            <w:tcW w:w="1116" w:type="dxa"/>
          </w:tcPr>
          <w:p w14:paraId="2D9D9B07" w14:textId="77777777" w:rsidR="00046ADB" w:rsidRPr="00B55793" w:rsidRDefault="00046ADB" w:rsidP="00DA330F">
            <w:pPr>
              <w:pStyle w:val="NoSpacing"/>
            </w:pPr>
            <w:r w:rsidRPr="00B55793">
              <w:t>5 points</w:t>
            </w:r>
          </w:p>
        </w:tc>
        <w:tc>
          <w:tcPr>
            <w:tcW w:w="1116" w:type="dxa"/>
          </w:tcPr>
          <w:p w14:paraId="125128B9" w14:textId="77777777" w:rsidR="00046ADB" w:rsidRPr="00B55793" w:rsidRDefault="00046ADB" w:rsidP="00DA330F">
            <w:pPr>
              <w:pStyle w:val="NoSpacing"/>
            </w:pPr>
            <w:r w:rsidRPr="00B55793">
              <w:t>5 points</w:t>
            </w:r>
          </w:p>
        </w:tc>
        <w:tc>
          <w:tcPr>
            <w:tcW w:w="1028" w:type="dxa"/>
          </w:tcPr>
          <w:p w14:paraId="4E93F821" w14:textId="77777777" w:rsidR="00046ADB" w:rsidRPr="00B55793" w:rsidRDefault="00046ADB" w:rsidP="00DA330F">
            <w:pPr>
              <w:pStyle w:val="NoSpacing"/>
            </w:pPr>
            <w:r w:rsidRPr="00B55793">
              <w:t>5 points</w:t>
            </w:r>
          </w:p>
        </w:tc>
        <w:tc>
          <w:tcPr>
            <w:tcW w:w="992" w:type="dxa"/>
          </w:tcPr>
          <w:p w14:paraId="1DA2E94D" w14:textId="77777777" w:rsidR="00046ADB" w:rsidRPr="00B55793" w:rsidRDefault="00046ADB" w:rsidP="00DA330F">
            <w:pPr>
              <w:pStyle w:val="NoSpacing"/>
            </w:pPr>
            <w:r w:rsidRPr="00B55793">
              <w:t>5 points</w:t>
            </w:r>
          </w:p>
        </w:tc>
      </w:tr>
      <w:tr w:rsidR="00046ADB" w:rsidRPr="00C14312" w14:paraId="58575A13" w14:textId="77777777" w:rsidTr="00DA330F">
        <w:tc>
          <w:tcPr>
            <w:tcW w:w="583" w:type="dxa"/>
            <w:vMerge/>
          </w:tcPr>
          <w:p w14:paraId="6E2D2458" w14:textId="77777777" w:rsidR="00046ADB" w:rsidRPr="00B55793" w:rsidRDefault="00046ADB" w:rsidP="00DA330F">
            <w:pPr>
              <w:pStyle w:val="NoSpacing"/>
            </w:pPr>
          </w:p>
        </w:tc>
        <w:tc>
          <w:tcPr>
            <w:tcW w:w="1849" w:type="dxa"/>
            <w:vMerge/>
          </w:tcPr>
          <w:p w14:paraId="54D82D8B" w14:textId="77777777" w:rsidR="00046ADB" w:rsidRPr="00B55793" w:rsidRDefault="00046ADB" w:rsidP="00DA330F">
            <w:pPr>
              <w:pStyle w:val="NoSpacing"/>
            </w:pPr>
          </w:p>
        </w:tc>
        <w:tc>
          <w:tcPr>
            <w:tcW w:w="2299" w:type="dxa"/>
          </w:tcPr>
          <w:p w14:paraId="045804CB" w14:textId="77777777" w:rsidR="00046ADB" w:rsidRPr="00B55793" w:rsidRDefault="00046ADB" w:rsidP="00DA330F">
            <w:pPr>
              <w:pStyle w:val="NoSpacing"/>
            </w:pPr>
            <w:r w:rsidRPr="00B55793">
              <w:t>No subject passed</w:t>
            </w:r>
          </w:p>
        </w:tc>
        <w:tc>
          <w:tcPr>
            <w:tcW w:w="1116" w:type="dxa"/>
          </w:tcPr>
          <w:p w14:paraId="3FBC8450" w14:textId="77777777" w:rsidR="00046ADB" w:rsidRPr="00B55793" w:rsidRDefault="00046ADB" w:rsidP="00DA330F">
            <w:pPr>
              <w:pStyle w:val="NoSpacing"/>
            </w:pPr>
            <w:r w:rsidRPr="00B55793">
              <w:t>0 point</w:t>
            </w:r>
          </w:p>
        </w:tc>
        <w:tc>
          <w:tcPr>
            <w:tcW w:w="1054" w:type="dxa"/>
          </w:tcPr>
          <w:p w14:paraId="3E2CBD1D" w14:textId="77777777" w:rsidR="00046ADB" w:rsidRPr="00B55793" w:rsidRDefault="00046ADB" w:rsidP="00DA330F">
            <w:pPr>
              <w:pStyle w:val="NoSpacing"/>
            </w:pPr>
            <w:r w:rsidRPr="00B55793">
              <w:t>0 point</w:t>
            </w:r>
          </w:p>
        </w:tc>
        <w:tc>
          <w:tcPr>
            <w:tcW w:w="1116" w:type="dxa"/>
          </w:tcPr>
          <w:p w14:paraId="555FE963" w14:textId="77777777" w:rsidR="00046ADB" w:rsidRPr="00B55793" w:rsidRDefault="00046ADB" w:rsidP="00DA330F">
            <w:pPr>
              <w:pStyle w:val="NoSpacing"/>
            </w:pPr>
            <w:r w:rsidRPr="00B55793">
              <w:t>0 point</w:t>
            </w:r>
          </w:p>
        </w:tc>
        <w:tc>
          <w:tcPr>
            <w:tcW w:w="1116" w:type="dxa"/>
          </w:tcPr>
          <w:p w14:paraId="5B894B5D" w14:textId="77777777" w:rsidR="00046ADB" w:rsidRPr="00B55793" w:rsidRDefault="00046ADB" w:rsidP="00DA330F">
            <w:pPr>
              <w:pStyle w:val="NoSpacing"/>
            </w:pPr>
            <w:r w:rsidRPr="00B55793">
              <w:t>0 point</w:t>
            </w:r>
          </w:p>
        </w:tc>
        <w:tc>
          <w:tcPr>
            <w:tcW w:w="1028" w:type="dxa"/>
          </w:tcPr>
          <w:p w14:paraId="3D1D04CE" w14:textId="77777777" w:rsidR="00046ADB" w:rsidRPr="00B55793" w:rsidRDefault="00046ADB" w:rsidP="00DA330F">
            <w:pPr>
              <w:pStyle w:val="NoSpacing"/>
            </w:pPr>
            <w:r w:rsidRPr="00B55793">
              <w:t>0 point</w:t>
            </w:r>
          </w:p>
        </w:tc>
        <w:tc>
          <w:tcPr>
            <w:tcW w:w="992" w:type="dxa"/>
          </w:tcPr>
          <w:p w14:paraId="1D4E1A65" w14:textId="77777777" w:rsidR="00046ADB" w:rsidRPr="00B55793" w:rsidRDefault="00046ADB" w:rsidP="00DA330F">
            <w:pPr>
              <w:pStyle w:val="NoSpacing"/>
            </w:pPr>
            <w:r w:rsidRPr="00B55793">
              <w:t>0 point</w:t>
            </w:r>
          </w:p>
        </w:tc>
      </w:tr>
      <w:tr w:rsidR="00046ADB" w:rsidRPr="00C14312" w14:paraId="2168CDF1" w14:textId="77777777" w:rsidTr="00DA330F">
        <w:tc>
          <w:tcPr>
            <w:tcW w:w="583" w:type="dxa"/>
            <w:vMerge w:val="restart"/>
          </w:tcPr>
          <w:p w14:paraId="2A276C63" w14:textId="77777777" w:rsidR="00046ADB" w:rsidRPr="00B55793" w:rsidRDefault="00046ADB" w:rsidP="00DA330F">
            <w:pPr>
              <w:pStyle w:val="NoSpacing"/>
            </w:pPr>
            <w:r w:rsidRPr="00B55793">
              <w:t>4</w:t>
            </w:r>
          </w:p>
        </w:tc>
        <w:tc>
          <w:tcPr>
            <w:tcW w:w="1849" w:type="dxa"/>
            <w:vMerge w:val="restart"/>
          </w:tcPr>
          <w:p w14:paraId="4575D181" w14:textId="77777777" w:rsidR="00046ADB" w:rsidRPr="00B55793" w:rsidRDefault="00046ADB" w:rsidP="00DA330F">
            <w:pPr>
              <w:pStyle w:val="NoSpacing"/>
            </w:pPr>
            <w:r w:rsidRPr="00B55793">
              <w:t>Subject-Specific Resources and Infrastructure</w:t>
            </w:r>
          </w:p>
        </w:tc>
        <w:tc>
          <w:tcPr>
            <w:tcW w:w="2299" w:type="dxa"/>
          </w:tcPr>
          <w:p w14:paraId="53F31CE6" w14:textId="77777777" w:rsidR="00046ADB" w:rsidRPr="00B55793" w:rsidRDefault="00046ADB" w:rsidP="00DA330F">
            <w:pPr>
              <w:pStyle w:val="NoSpacing"/>
            </w:pPr>
            <w:r w:rsidRPr="00B55793">
              <w:t>Comprehensive resources including tools, software, and extensive reading materials</w:t>
            </w:r>
          </w:p>
        </w:tc>
        <w:tc>
          <w:tcPr>
            <w:tcW w:w="1116" w:type="dxa"/>
          </w:tcPr>
          <w:p w14:paraId="30A897FF" w14:textId="77777777" w:rsidR="00046ADB" w:rsidRPr="00B55793" w:rsidRDefault="00046ADB" w:rsidP="00DA330F">
            <w:pPr>
              <w:pStyle w:val="NoSpacing"/>
            </w:pPr>
            <w:r w:rsidRPr="00B55793">
              <w:t>5 points</w:t>
            </w:r>
          </w:p>
        </w:tc>
        <w:tc>
          <w:tcPr>
            <w:tcW w:w="1054" w:type="dxa"/>
          </w:tcPr>
          <w:p w14:paraId="4EDBCF74" w14:textId="77777777" w:rsidR="00046ADB" w:rsidRPr="00B55793" w:rsidRDefault="00046ADB" w:rsidP="00DA330F">
            <w:pPr>
              <w:pStyle w:val="NoSpacing"/>
            </w:pPr>
            <w:r w:rsidRPr="00B55793">
              <w:t>5 points</w:t>
            </w:r>
          </w:p>
        </w:tc>
        <w:tc>
          <w:tcPr>
            <w:tcW w:w="1116" w:type="dxa"/>
          </w:tcPr>
          <w:p w14:paraId="61B2695C" w14:textId="77777777" w:rsidR="00046ADB" w:rsidRPr="00B55793" w:rsidRDefault="00046ADB" w:rsidP="00DA330F">
            <w:pPr>
              <w:pStyle w:val="NoSpacing"/>
            </w:pPr>
            <w:r w:rsidRPr="00B55793">
              <w:t>5 points</w:t>
            </w:r>
          </w:p>
        </w:tc>
        <w:tc>
          <w:tcPr>
            <w:tcW w:w="1116" w:type="dxa"/>
          </w:tcPr>
          <w:p w14:paraId="1480CE8F" w14:textId="77777777" w:rsidR="00046ADB" w:rsidRPr="00B55793" w:rsidRDefault="00046ADB" w:rsidP="00DA330F">
            <w:pPr>
              <w:pStyle w:val="NoSpacing"/>
            </w:pPr>
            <w:r w:rsidRPr="00B55793">
              <w:t>5 points</w:t>
            </w:r>
          </w:p>
        </w:tc>
        <w:tc>
          <w:tcPr>
            <w:tcW w:w="1028" w:type="dxa"/>
          </w:tcPr>
          <w:p w14:paraId="2C80F926" w14:textId="77777777" w:rsidR="00046ADB" w:rsidRPr="00B55793" w:rsidRDefault="00046ADB" w:rsidP="00DA330F">
            <w:pPr>
              <w:pStyle w:val="NoSpacing"/>
            </w:pPr>
            <w:r w:rsidRPr="00B55793">
              <w:t>5 points</w:t>
            </w:r>
          </w:p>
        </w:tc>
        <w:tc>
          <w:tcPr>
            <w:tcW w:w="992" w:type="dxa"/>
          </w:tcPr>
          <w:p w14:paraId="6AE2FF4B" w14:textId="77777777" w:rsidR="00046ADB" w:rsidRPr="00B55793" w:rsidRDefault="00046ADB" w:rsidP="00DA330F">
            <w:pPr>
              <w:pStyle w:val="NoSpacing"/>
            </w:pPr>
            <w:r w:rsidRPr="00B55793">
              <w:t>5 points</w:t>
            </w:r>
          </w:p>
        </w:tc>
      </w:tr>
      <w:tr w:rsidR="00046ADB" w:rsidRPr="00C14312" w14:paraId="4471A27D" w14:textId="77777777" w:rsidTr="00DA330F">
        <w:tc>
          <w:tcPr>
            <w:tcW w:w="583" w:type="dxa"/>
            <w:vMerge/>
          </w:tcPr>
          <w:p w14:paraId="4CB16D64" w14:textId="77777777" w:rsidR="00046ADB" w:rsidRPr="00B55793" w:rsidRDefault="00046ADB" w:rsidP="00DA330F">
            <w:pPr>
              <w:pStyle w:val="NoSpacing"/>
            </w:pPr>
          </w:p>
        </w:tc>
        <w:tc>
          <w:tcPr>
            <w:tcW w:w="1849" w:type="dxa"/>
            <w:vMerge/>
          </w:tcPr>
          <w:p w14:paraId="4DBE832C" w14:textId="77777777" w:rsidR="00046ADB" w:rsidRPr="00B55793" w:rsidRDefault="00046ADB" w:rsidP="00DA330F">
            <w:pPr>
              <w:pStyle w:val="NoSpacing"/>
            </w:pPr>
          </w:p>
        </w:tc>
        <w:tc>
          <w:tcPr>
            <w:tcW w:w="2299" w:type="dxa"/>
          </w:tcPr>
          <w:p w14:paraId="20BB13C4" w14:textId="77777777" w:rsidR="00046ADB" w:rsidRPr="00B55793" w:rsidRDefault="00046ADB" w:rsidP="00DA330F">
            <w:pPr>
              <w:pStyle w:val="NoSpacing"/>
            </w:pPr>
            <w:r w:rsidRPr="00B55793">
              <w:t>Basic resources available</w:t>
            </w:r>
          </w:p>
        </w:tc>
        <w:tc>
          <w:tcPr>
            <w:tcW w:w="1116" w:type="dxa"/>
          </w:tcPr>
          <w:p w14:paraId="43F20571" w14:textId="77777777" w:rsidR="00046ADB" w:rsidRPr="00B55793" w:rsidRDefault="00046ADB" w:rsidP="00DA330F">
            <w:pPr>
              <w:pStyle w:val="NoSpacing"/>
            </w:pPr>
            <w:r w:rsidRPr="00B55793">
              <w:t>2 points</w:t>
            </w:r>
          </w:p>
        </w:tc>
        <w:tc>
          <w:tcPr>
            <w:tcW w:w="1054" w:type="dxa"/>
          </w:tcPr>
          <w:p w14:paraId="36C7A594" w14:textId="77777777" w:rsidR="00046ADB" w:rsidRPr="00B55793" w:rsidRDefault="00046ADB" w:rsidP="00DA330F">
            <w:pPr>
              <w:pStyle w:val="NoSpacing"/>
            </w:pPr>
            <w:r w:rsidRPr="00B55793">
              <w:t>2 points</w:t>
            </w:r>
          </w:p>
        </w:tc>
        <w:tc>
          <w:tcPr>
            <w:tcW w:w="1116" w:type="dxa"/>
          </w:tcPr>
          <w:p w14:paraId="2427FD54" w14:textId="77777777" w:rsidR="00046ADB" w:rsidRPr="00B55793" w:rsidRDefault="00046ADB" w:rsidP="00DA330F">
            <w:pPr>
              <w:pStyle w:val="NoSpacing"/>
            </w:pPr>
            <w:r w:rsidRPr="00B55793">
              <w:t>2 points</w:t>
            </w:r>
          </w:p>
        </w:tc>
        <w:tc>
          <w:tcPr>
            <w:tcW w:w="1116" w:type="dxa"/>
          </w:tcPr>
          <w:p w14:paraId="2D2E3BD6" w14:textId="77777777" w:rsidR="00046ADB" w:rsidRPr="00B55793" w:rsidRDefault="00046ADB" w:rsidP="00DA330F">
            <w:pPr>
              <w:pStyle w:val="NoSpacing"/>
            </w:pPr>
            <w:r w:rsidRPr="00B55793">
              <w:t>2 points</w:t>
            </w:r>
          </w:p>
        </w:tc>
        <w:tc>
          <w:tcPr>
            <w:tcW w:w="1028" w:type="dxa"/>
          </w:tcPr>
          <w:p w14:paraId="61BA3CAF" w14:textId="77777777" w:rsidR="00046ADB" w:rsidRPr="00B55793" w:rsidRDefault="00046ADB" w:rsidP="00DA330F">
            <w:pPr>
              <w:pStyle w:val="NoSpacing"/>
            </w:pPr>
            <w:r w:rsidRPr="00B55793">
              <w:t>2 points</w:t>
            </w:r>
          </w:p>
        </w:tc>
        <w:tc>
          <w:tcPr>
            <w:tcW w:w="992" w:type="dxa"/>
          </w:tcPr>
          <w:p w14:paraId="40B6EB67" w14:textId="77777777" w:rsidR="00046ADB" w:rsidRPr="00B55793" w:rsidRDefault="00046ADB" w:rsidP="00DA330F">
            <w:pPr>
              <w:pStyle w:val="NoSpacing"/>
            </w:pPr>
            <w:r w:rsidRPr="00B55793">
              <w:t>2 points</w:t>
            </w:r>
          </w:p>
        </w:tc>
      </w:tr>
      <w:tr w:rsidR="00046ADB" w:rsidRPr="00C14312" w14:paraId="1CB62E70" w14:textId="77777777" w:rsidTr="00DA330F">
        <w:tc>
          <w:tcPr>
            <w:tcW w:w="583" w:type="dxa"/>
            <w:vMerge/>
          </w:tcPr>
          <w:p w14:paraId="5673679B" w14:textId="77777777" w:rsidR="00046ADB" w:rsidRPr="00B55793" w:rsidRDefault="00046ADB" w:rsidP="00DA330F">
            <w:pPr>
              <w:pStyle w:val="NoSpacing"/>
            </w:pPr>
          </w:p>
        </w:tc>
        <w:tc>
          <w:tcPr>
            <w:tcW w:w="1849" w:type="dxa"/>
            <w:vMerge/>
          </w:tcPr>
          <w:p w14:paraId="245A891D" w14:textId="77777777" w:rsidR="00046ADB" w:rsidRPr="00B55793" w:rsidRDefault="00046ADB" w:rsidP="00DA330F">
            <w:pPr>
              <w:pStyle w:val="NoSpacing"/>
            </w:pPr>
          </w:p>
        </w:tc>
        <w:tc>
          <w:tcPr>
            <w:tcW w:w="2299" w:type="dxa"/>
          </w:tcPr>
          <w:p w14:paraId="404AF547" w14:textId="77777777" w:rsidR="00046ADB" w:rsidRPr="00B55793" w:rsidRDefault="00046ADB" w:rsidP="00DA330F">
            <w:pPr>
              <w:pStyle w:val="NoSpacing"/>
            </w:pPr>
            <w:r w:rsidRPr="00B55793">
              <w:t>Limited or no resources</w:t>
            </w:r>
          </w:p>
        </w:tc>
        <w:tc>
          <w:tcPr>
            <w:tcW w:w="1116" w:type="dxa"/>
          </w:tcPr>
          <w:p w14:paraId="16B0732C" w14:textId="77777777" w:rsidR="00046ADB" w:rsidRPr="00B55793" w:rsidRDefault="00046ADB" w:rsidP="00DA330F">
            <w:pPr>
              <w:pStyle w:val="NoSpacing"/>
            </w:pPr>
            <w:r w:rsidRPr="00B55793">
              <w:t>0 point</w:t>
            </w:r>
          </w:p>
        </w:tc>
        <w:tc>
          <w:tcPr>
            <w:tcW w:w="1054" w:type="dxa"/>
          </w:tcPr>
          <w:p w14:paraId="0A3F1250" w14:textId="77777777" w:rsidR="00046ADB" w:rsidRPr="00B55793" w:rsidRDefault="00046ADB" w:rsidP="00DA330F">
            <w:pPr>
              <w:pStyle w:val="NoSpacing"/>
            </w:pPr>
            <w:r w:rsidRPr="00B55793">
              <w:t>0 point</w:t>
            </w:r>
          </w:p>
        </w:tc>
        <w:tc>
          <w:tcPr>
            <w:tcW w:w="1116" w:type="dxa"/>
          </w:tcPr>
          <w:p w14:paraId="30AE4ACD" w14:textId="77777777" w:rsidR="00046ADB" w:rsidRPr="00B55793" w:rsidRDefault="00046ADB" w:rsidP="00DA330F">
            <w:pPr>
              <w:pStyle w:val="NoSpacing"/>
            </w:pPr>
            <w:r w:rsidRPr="00B55793">
              <w:t>0 point</w:t>
            </w:r>
          </w:p>
        </w:tc>
        <w:tc>
          <w:tcPr>
            <w:tcW w:w="1116" w:type="dxa"/>
          </w:tcPr>
          <w:p w14:paraId="297855BE" w14:textId="77777777" w:rsidR="00046ADB" w:rsidRPr="00B55793" w:rsidRDefault="00046ADB" w:rsidP="00DA330F">
            <w:pPr>
              <w:pStyle w:val="NoSpacing"/>
            </w:pPr>
            <w:r w:rsidRPr="00B55793">
              <w:t>0 point</w:t>
            </w:r>
          </w:p>
        </w:tc>
        <w:tc>
          <w:tcPr>
            <w:tcW w:w="1028" w:type="dxa"/>
          </w:tcPr>
          <w:p w14:paraId="087E2781" w14:textId="77777777" w:rsidR="00046ADB" w:rsidRPr="00B55793" w:rsidRDefault="00046ADB" w:rsidP="00DA330F">
            <w:pPr>
              <w:pStyle w:val="NoSpacing"/>
            </w:pPr>
            <w:r w:rsidRPr="00B55793">
              <w:t>0 point</w:t>
            </w:r>
          </w:p>
        </w:tc>
        <w:tc>
          <w:tcPr>
            <w:tcW w:w="992" w:type="dxa"/>
          </w:tcPr>
          <w:p w14:paraId="6ABE2C4B" w14:textId="77777777" w:rsidR="00046ADB" w:rsidRPr="00B55793" w:rsidRDefault="00046ADB" w:rsidP="00DA330F">
            <w:pPr>
              <w:pStyle w:val="NoSpacing"/>
            </w:pPr>
            <w:r w:rsidRPr="00B55793">
              <w:t>0 point</w:t>
            </w:r>
          </w:p>
        </w:tc>
      </w:tr>
      <w:tr w:rsidR="00046ADB" w:rsidRPr="00C14312" w14:paraId="7153483F" w14:textId="77777777" w:rsidTr="00DA330F">
        <w:tc>
          <w:tcPr>
            <w:tcW w:w="583" w:type="dxa"/>
            <w:vMerge w:val="restart"/>
          </w:tcPr>
          <w:p w14:paraId="14203577" w14:textId="77777777" w:rsidR="00046ADB" w:rsidRPr="00B55793" w:rsidRDefault="00046ADB" w:rsidP="00DA330F">
            <w:pPr>
              <w:pStyle w:val="NoSpacing"/>
            </w:pPr>
            <w:r w:rsidRPr="00B55793">
              <w:t>5</w:t>
            </w:r>
          </w:p>
        </w:tc>
        <w:tc>
          <w:tcPr>
            <w:tcW w:w="1849" w:type="dxa"/>
            <w:vMerge w:val="restart"/>
          </w:tcPr>
          <w:p w14:paraId="32AFC13E" w14:textId="77777777" w:rsidR="00046ADB" w:rsidRPr="00B55793" w:rsidRDefault="00046ADB" w:rsidP="00DA330F">
            <w:pPr>
              <w:pStyle w:val="NoSpacing"/>
            </w:pPr>
            <w:r w:rsidRPr="00B55793">
              <w:t>Question Paper Quality</w:t>
            </w:r>
          </w:p>
        </w:tc>
        <w:tc>
          <w:tcPr>
            <w:tcW w:w="2299" w:type="dxa"/>
          </w:tcPr>
          <w:p w14:paraId="1B95250B" w14:textId="77777777" w:rsidR="00046ADB" w:rsidRPr="00B55793" w:rsidRDefault="00046ADB" w:rsidP="00DA330F">
            <w:pPr>
              <w:pStyle w:val="NoSpacing"/>
            </w:pPr>
            <w:r w:rsidRPr="00B55793">
              <w:t>80-100% of the questions consistent with IAI standards</w:t>
            </w:r>
          </w:p>
        </w:tc>
        <w:tc>
          <w:tcPr>
            <w:tcW w:w="1116" w:type="dxa"/>
          </w:tcPr>
          <w:p w14:paraId="43BACF58" w14:textId="77777777" w:rsidR="00046ADB" w:rsidRPr="00B55793" w:rsidRDefault="00046ADB" w:rsidP="00DA330F">
            <w:pPr>
              <w:pStyle w:val="NoSpacing"/>
            </w:pPr>
            <w:r w:rsidRPr="00B55793">
              <w:t>10 points</w:t>
            </w:r>
          </w:p>
        </w:tc>
        <w:tc>
          <w:tcPr>
            <w:tcW w:w="1054" w:type="dxa"/>
          </w:tcPr>
          <w:p w14:paraId="70B12D38" w14:textId="77777777" w:rsidR="00046ADB" w:rsidRPr="00B55793" w:rsidRDefault="00046ADB" w:rsidP="00DA330F">
            <w:pPr>
              <w:pStyle w:val="NoSpacing"/>
            </w:pPr>
            <w:r w:rsidRPr="00B55793">
              <w:t>10 points</w:t>
            </w:r>
          </w:p>
        </w:tc>
        <w:tc>
          <w:tcPr>
            <w:tcW w:w="1116" w:type="dxa"/>
          </w:tcPr>
          <w:p w14:paraId="5820BDC5" w14:textId="77777777" w:rsidR="00046ADB" w:rsidRPr="00B55793" w:rsidRDefault="00046ADB" w:rsidP="00DA330F">
            <w:pPr>
              <w:pStyle w:val="NoSpacing"/>
            </w:pPr>
            <w:r w:rsidRPr="00B55793">
              <w:t>10 points</w:t>
            </w:r>
          </w:p>
        </w:tc>
        <w:tc>
          <w:tcPr>
            <w:tcW w:w="1116" w:type="dxa"/>
          </w:tcPr>
          <w:p w14:paraId="7B1D154A" w14:textId="77777777" w:rsidR="00046ADB" w:rsidRPr="00B55793" w:rsidRDefault="00046ADB" w:rsidP="00DA330F">
            <w:pPr>
              <w:pStyle w:val="NoSpacing"/>
            </w:pPr>
            <w:r w:rsidRPr="00B55793">
              <w:t>10 points</w:t>
            </w:r>
          </w:p>
        </w:tc>
        <w:tc>
          <w:tcPr>
            <w:tcW w:w="1028" w:type="dxa"/>
          </w:tcPr>
          <w:p w14:paraId="25C6B936" w14:textId="77777777" w:rsidR="00046ADB" w:rsidRPr="00B55793" w:rsidRDefault="00046ADB" w:rsidP="00DA330F">
            <w:pPr>
              <w:pStyle w:val="NoSpacing"/>
            </w:pPr>
            <w:r w:rsidRPr="00B55793">
              <w:t>10 points</w:t>
            </w:r>
          </w:p>
        </w:tc>
        <w:tc>
          <w:tcPr>
            <w:tcW w:w="992" w:type="dxa"/>
          </w:tcPr>
          <w:p w14:paraId="53BC13E0" w14:textId="77777777" w:rsidR="00046ADB" w:rsidRPr="00B55793" w:rsidRDefault="00046ADB" w:rsidP="00DA330F">
            <w:pPr>
              <w:pStyle w:val="NoSpacing"/>
            </w:pPr>
            <w:r w:rsidRPr="00B55793">
              <w:t>10 points</w:t>
            </w:r>
          </w:p>
        </w:tc>
      </w:tr>
      <w:tr w:rsidR="00046ADB" w:rsidRPr="00C14312" w14:paraId="4B31E060" w14:textId="77777777" w:rsidTr="00DA330F">
        <w:tc>
          <w:tcPr>
            <w:tcW w:w="583" w:type="dxa"/>
            <w:vMerge/>
          </w:tcPr>
          <w:p w14:paraId="23078ADB" w14:textId="77777777" w:rsidR="00046ADB" w:rsidRPr="00B55793" w:rsidRDefault="00046ADB" w:rsidP="00DA330F">
            <w:pPr>
              <w:pStyle w:val="NoSpacing"/>
            </w:pPr>
          </w:p>
        </w:tc>
        <w:tc>
          <w:tcPr>
            <w:tcW w:w="1849" w:type="dxa"/>
            <w:vMerge/>
          </w:tcPr>
          <w:p w14:paraId="7366B1AC" w14:textId="77777777" w:rsidR="00046ADB" w:rsidRPr="00B55793" w:rsidRDefault="00046ADB" w:rsidP="00DA330F">
            <w:pPr>
              <w:pStyle w:val="NoSpacing"/>
            </w:pPr>
          </w:p>
        </w:tc>
        <w:tc>
          <w:tcPr>
            <w:tcW w:w="2299" w:type="dxa"/>
          </w:tcPr>
          <w:p w14:paraId="45BB0394" w14:textId="77777777" w:rsidR="00046ADB" w:rsidRPr="00B55793" w:rsidRDefault="00046ADB" w:rsidP="00DA330F">
            <w:pPr>
              <w:pStyle w:val="NoSpacing"/>
            </w:pPr>
            <w:r w:rsidRPr="00B55793">
              <w:t>50-79% of the questions consistent with IAI standards</w:t>
            </w:r>
          </w:p>
        </w:tc>
        <w:tc>
          <w:tcPr>
            <w:tcW w:w="1116" w:type="dxa"/>
          </w:tcPr>
          <w:p w14:paraId="3285146A" w14:textId="77777777" w:rsidR="00046ADB" w:rsidRPr="00B55793" w:rsidRDefault="00046ADB" w:rsidP="00DA330F">
            <w:pPr>
              <w:pStyle w:val="NoSpacing"/>
            </w:pPr>
            <w:r w:rsidRPr="00B55793">
              <w:t>5 points</w:t>
            </w:r>
          </w:p>
        </w:tc>
        <w:tc>
          <w:tcPr>
            <w:tcW w:w="1054" w:type="dxa"/>
          </w:tcPr>
          <w:p w14:paraId="366D0392" w14:textId="77777777" w:rsidR="00046ADB" w:rsidRPr="00B55793" w:rsidRDefault="00046ADB" w:rsidP="00DA330F">
            <w:pPr>
              <w:pStyle w:val="NoSpacing"/>
            </w:pPr>
            <w:r w:rsidRPr="00B55793">
              <w:t>5 points</w:t>
            </w:r>
          </w:p>
        </w:tc>
        <w:tc>
          <w:tcPr>
            <w:tcW w:w="1116" w:type="dxa"/>
          </w:tcPr>
          <w:p w14:paraId="0F2EC272" w14:textId="77777777" w:rsidR="00046ADB" w:rsidRPr="00B55793" w:rsidRDefault="00046ADB" w:rsidP="00DA330F">
            <w:pPr>
              <w:pStyle w:val="NoSpacing"/>
            </w:pPr>
            <w:r w:rsidRPr="00B55793">
              <w:t>5 points</w:t>
            </w:r>
          </w:p>
        </w:tc>
        <w:tc>
          <w:tcPr>
            <w:tcW w:w="1116" w:type="dxa"/>
          </w:tcPr>
          <w:p w14:paraId="0FE6510E" w14:textId="77777777" w:rsidR="00046ADB" w:rsidRPr="00B55793" w:rsidRDefault="00046ADB" w:rsidP="00DA330F">
            <w:pPr>
              <w:pStyle w:val="NoSpacing"/>
            </w:pPr>
            <w:r w:rsidRPr="00B55793">
              <w:t>5 points</w:t>
            </w:r>
          </w:p>
        </w:tc>
        <w:tc>
          <w:tcPr>
            <w:tcW w:w="1028" w:type="dxa"/>
          </w:tcPr>
          <w:p w14:paraId="11C03E0F" w14:textId="77777777" w:rsidR="00046ADB" w:rsidRPr="00B55793" w:rsidRDefault="00046ADB" w:rsidP="00DA330F">
            <w:pPr>
              <w:pStyle w:val="NoSpacing"/>
            </w:pPr>
            <w:r w:rsidRPr="00B55793">
              <w:t>5 points</w:t>
            </w:r>
          </w:p>
        </w:tc>
        <w:tc>
          <w:tcPr>
            <w:tcW w:w="992" w:type="dxa"/>
          </w:tcPr>
          <w:p w14:paraId="1719933A" w14:textId="77777777" w:rsidR="00046ADB" w:rsidRPr="00B55793" w:rsidRDefault="00046ADB" w:rsidP="00DA330F">
            <w:pPr>
              <w:pStyle w:val="NoSpacing"/>
            </w:pPr>
            <w:r w:rsidRPr="00B55793">
              <w:t>5 points</w:t>
            </w:r>
          </w:p>
        </w:tc>
      </w:tr>
      <w:tr w:rsidR="00046ADB" w:rsidRPr="00C14312" w14:paraId="6F51D36C" w14:textId="77777777" w:rsidTr="00DA330F">
        <w:tc>
          <w:tcPr>
            <w:tcW w:w="583" w:type="dxa"/>
            <w:vMerge/>
          </w:tcPr>
          <w:p w14:paraId="5379A794" w14:textId="77777777" w:rsidR="00046ADB" w:rsidRPr="00B55793" w:rsidRDefault="00046ADB" w:rsidP="00DA330F">
            <w:pPr>
              <w:pStyle w:val="NoSpacing"/>
            </w:pPr>
          </w:p>
        </w:tc>
        <w:tc>
          <w:tcPr>
            <w:tcW w:w="1849" w:type="dxa"/>
            <w:vMerge/>
          </w:tcPr>
          <w:p w14:paraId="7D1EB766" w14:textId="77777777" w:rsidR="00046ADB" w:rsidRPr="00B55793" w:rsidRDefault="00046ADB" w:rsidP="00DA330F">
            <w:pPr>
              <w:pStyle w:val="NoSpacing"/>
            </w:pPr>
          </w:p>
        </w:tc>
        <w:tc>
          <w:tcPr>
            <w:tcW w:w="2299" w:type="dxa"/>
          </w:tcPr>
          <w:p w14:paraId="1E6EADB5" w14:textId="77777777" w:rsidR="00046ADB" w:rsidRPr="00B55793" w:rsidRDefault="00046ADB" w:rsidP="00DA330F">
            <w:pPr>
              <w:pStyle w:val="NoSpacing"/>
            </w:pPr>
            <w:r w:rsidRPr="00B55793">
              <w:t>25-49% of the questions consistent with IAI standards</w:t>
            </w:r>
          </w:p>
        </w:tc>
        <w:tc>
          <w:tcPr>
            <w:tcW w:w="1116" w:type="dxa"/>
          </w:tcPr>
          <w:p w14:paraId="170AB0BA" w14:textId="77777777" w:rsidR="00046ADB" w:rsidRPr="00B55793" w:rsidRDefault="00046ADB" w:rsidP="00DA330F">
            <w:pPr>
              <w:pStyle w:val="NoSpacing"/>
            </w:pPr>
            <w:r w:rsidRPr="00B55793">
              <w:t>2 points</w:t>
            </w:r>
          </w:p>
        </w:tc>
        <w:tc>
          <w:tcPr>
            <w:tcW w:w="1054" w:type="dxa"/>
          </w:tcPr>
          <w:p w14:paraId="102A9D59" w14:textId="77777777" w:rsidR="00046ADB" w:rsidRPr="00B55793" w:rsidRDefault="00046ADB" w:rsidP="00DA330F">
            <w:pPr>
              <w:pStyle w:val="NoSpacing"/>
            </w:pPr>
            <w:r w:rsidRPr="00B55793">
              <w:t>2 points</w:t>
            </w:r>
          </w:p>
        </w:tc>
        <w:tc>
          <w:tcPr>
            <w:tcW w:w="1116" w:type="dxa"/>
          </w:tcPr>
          <w:p w14:paraId="4DE327A3" w14:textId="77777777" w:rsidR="00046ADB" w:rsidRPr="00B55793" w:rsidRDefault="00046ADB" w:rsidP="00DA330F">
            <w:pPr>
              <w:pStyle w:val="NoSpacing"/>
            </w:pPr>
            <w:r w:rsidRPr="00B55793">
              <w:t>2 points</w:t>
            </w:r>
          </w:p>
        </w:tc>
        <w:tc>
          <w:tcPr>
            <w:tcW w:w="1116" w:type="dxa"/>
          </w:tcPr>
          <w:p w14:paraId="1E747CEC" w14:textId="77777777" w:rsidR="00046ADB" w:rsidRPr="00B55793" w:rsidRDefault="00046ADB" w:rsidP="00DA330F">
            <w:pPr>
              <w:pStyle w:val="NoSpacing"/>
            </w:pPr>
            <w:r w:rsidRPr="00B55793">
              <w:t>2 points</w:t>
            </w:r>
          </w:p>
        </w:tc>
        <w:tc>
          <w:tcPr>
            <w:tcW w:w="1028" w:type="dxa"/>
          </w:tcPr>
          <w:p w14:paraId="75E92201" w14:textId="77777777" w:rsidR="00046ADB" w:rsidRPr="00B55793" w:rsidRDefault="00046ADB" w:rsidP="00DA330F">
            <w:pPr>
              <w:pStyle w:val="NoSpacing"/>
            </w:pPr>
            <w:r w:rsidRPr="00B55793">
              <w:t>2 points</w:t>
            </w:r>
          </w:p>
        </w:tc>
        <w:tc>
          <w:tcPr>
            <w:tcW w:w="992" w:type="dxa"/>
          </w:tcPr>
          <w:p w14:paraId="0BCA6A04" w14:textId="77777777" w:rsidR="00046ADB" w:rsidRPr="00B55793" w:rsidRDefault="00046ADB" w:rsidP="00DA330F">
            <w:pPr>
              <w:pStyle w:val="NoSpacing"/>
            </w:pPr>
            <w:r w:rsidRPr="00B55793">
              <w:t>2 points</w:t>
            </w:r>
          </w:p>
        </w:tc>
      </w:tr>
      <w:tr w:rsidR="00046ADB" w:rsidRPr="00C14312" w14:paraId="0CB29C4B" w14:textId="77777777" w:rsidTr="00DA330F">
        <w:tc>
          <w:tcPr>
            <w:tcW w:w="583" w:type="dxa"/>
            <w:vMerge/>
          </w:tcPr>
          <w:p w14:paraId="3128CA60" w14:textId="77777777" w:rsidR="00046ADB" w:rsidRPr="00B55793" w:rsidRDefault="00046ADB" w:rsidP="00DA330F">
            <w:pPr>
              <w:pStyle w:val="NoSpacing"/>
            </w:pPr>
          </w:p>
        </w:tc>
        <w:tc>
          <w:tcPr>
            <w:tcW w:w="1849" w:type="dxa"/>
            <w:vMerge/>
          </w:tcPr>
          <w:p w14:paraId="04E88D56" w14:textId="77777777" w:rsidR="00046ADB" w:rsidRPr="00B55793" w:rsidRDefault="00046ADB" w:rsidP="00DA330F">
            <w:pPr>
              <w:pStyle w:val="NoSpacing"/>
            </w:pPr>
          </w:p>
        </w:tc>
        <w:tc>
          <w:tcPr>
            <w:tcW w:w="2299" w:type="dxa"/>
          </w:tcPr>
          <w:p w14:paraId="6882C227" w14:textId="77777777" w:rsidR="00046ADB" w:rsidRPr="00B55793" w:rsidRDefault="00046ADB" w:rsidP="00DA330F">
            <w:pPr>
              <w:pStyle w:val="NoSpacing"/>
            </w:pPr>
            <w:r w:rsidRPr="00B55793">
              <w:t>Less than 25% of the questions consistent with IAI standards</w:t>
            </w:r>
          </w:p>
        </w:tc>
        <w:tc>
          <w:tcPr>
            <w:tcW w:w="1116" w:type="dxa"/>
          </w:tcPr>
          <w:p w14:paraId="7B5F4EEC" w14:textId="77777777" w:rsidR="00046ADB" w:rsidRPr="00B55793" w:rsidRDefault="00046ADB" w:rsidP="00DA330F">
            <w:pPr>
              <w:pStyle w:val="NoSpacing"/>
            </w:pPr>
            <w:r w:rsidRPr="00B55793">
              <w:t>0 point</w:t>
            </w:r>
          </w:p>
        </w:tc>
        <w:tc>
          <w:tcPr>
            <w:tcW w:w="1054" w:type="dxa"/>
          </w:tcPr>
          <w:p w14:paraId="12639E23" w14:textId="77777777" w:rsidR="00046ADB" w:rsidRPr="00B55793" w:rsidRDefault="00046ADB" w:rsidP="00DA330F">
            <w:pPr>
              <w:pStyle w:val="NoSpacing"/>
            </w:pPr>
            <w:r w:rsidRPr="00B55793">
              <w:t>0 point</w:t>
            </w:r>
          </w:p>
        </w:tc>
        <w:tc>
          <w:tcPr>
            <w:tcW w:w="1116" w:type="dxa"/>
          </w:tcPr>
          <w:p w14:paraId="12B6557F" w14:textId="77777777" w:rsidR="00046ADB" w:rsidRPr="00B55793" w:rsidRDefault="00046ADB" w:rsidP="00DA330F">
            <w:pPr>
              <w:pStyle w:val="NoSpacing"/>
            </w:pPr>
            <w:r w:rsidRPr="00B55793">
              <w:t>0 point</w:t>
            </w:r>
          </w:p>
        </w:tc>
        <w:tc>
          <w:tcPr>
            <w:tcW w:w="1116" w:type="dxa"/>
          </w:tcPr>
          <w:p w14:paraId="77FAA620" w14:textId="77777777" w:rsidR="00046ADB" w:rsidRPr="00B55793" w:rsidRDefault="00046ADB" w:rsidP="00DA330F">
            <w:pPr>
              <w:pStyle w:val="NoSpacing"/>
            </w:pPr>
            <w:r w:rsidRPr="00B55793">
              <w:t>0 point</w:t>
            </w:r>
          </w:p>
        </w:tc>
        <w:tc>
          <w:tcPr>
            <w:tcW w:w="1028" w:type="dxa"/>
          </w:tcPr>
          <w:p w14:paraId="65C41448" w14:textId="77777777" w:rsidR="00046ADB" w:rsidRPr="00B55793" w:rsidRDefault="00046ADB" w:rsidP="00DA330F">
            <w:pPr>
              <w:pStyle w:val="NoSpacing"/>
            </w:pPr>
            <w:r w:rsidRPr="00B55793">
              <w:t>0 point</w:t>
            </w:r>
          </w:p>
        </w:tc>
        <w:tc>
          <w:tcPr>
            <w:tcW w:w="992" w:type="dxa"/>
          </w:tcPr>
          <w:p w14:paraId="2E4AF555" w14:textId="77777777" w:rsidR="00046ADB" w:rsidRPr="00B55793" w:rsidRDefault="00046ADB" w:rsidP="00DA330F">
            <w:pPr>
              <w:pStyle w:val="NoSpacing"/>
            </w:pPr>
            <w:r w:rsidRPr="00B55793">
              <w:t>0 point</w:t>
            </w:r>
          </w:p>
        </w:tc>
      </w:tr>
      <w:tr w:rsidR="00046ADB" w:rsidRPr="00C14312" w14:paraId="04FF51B5" w14:textId="77777777" w:rsidTr="00DA330F">
        <w:tc>
          <w:tcPr>
            <w:tcW w:w="583" w:type="dxa"/>
            <w:vMerge w:val="restart"/>
          </w:tcPr>
          <w:p w14:paraId="3B2297A1" w14:textId="77777777" w:rsidR="00046ADB" w:rsidRPr="00B55793" w:rsidRDefault="00046ADB" w:rsidP="00DA330F">
            <w:pPr>
              <w:pStyle w:val="NoSpacing"/>
            </w:pPr>
            <w:r w:rsidRPr="00B55793">
              <w:t>6</w:t>
            </w:r>
          </w:p>
        </w:tc>
        <w:tc>
          <w:tcPr>
            <w:tcW w:w="1849" w:type="dxa"/>
            <w:vMerge w:val="restart"/>
          </w:tcPr>
          <w:p w14:paraId="391FBFAC" w14:textId="77777777" w:rsidR="00046ADB" w:rsidRPr="00B55793" w:rsidRDefault="00046ADB" w:rsidP="00DA330F">
            <w:pPr>
              <w:pStyle w:val="NoSpacing"/>
            </w:pPr>
            <w:r w:rsidRPr="00B55793">
              <w:t>Research and Publications</w:t>
            </w:r>
          </w:p>
        </w:tc>
        <w:tc>
          <w:tcPr>
            <w:tcW w:w="2299" w:type="dxa"/>
          </w:tcPr>
          <w:p w14:paraId="12090E91" w14:textId="77777777" w:rsidR="00046ADB" w:rsidRPr="00B55793" w:rsidRDefault="00046ADB" w:rsidP="00DA330F">
            <w:pPr>
              <w:pStyle w:val="NoSpacing"/>
            </w:pPr>
            <w:r w:rsidRPr="00B55793">
              <w:t>Consistent publications in renowned journals (Scopus or Web of Science equivalent) or book chapters or articles in reputed magazines – 5 or more per year</w:t>
            </w:r>
          </w:p>
        </w:tc>
        <w:tc>
          <w:tcPr>
            <w:tcW w:w="1116" w:type="dxa"/>
          </w:tcPr>
          <w:p w14:paraId="0080856E" w14:textId="77777777" w:rsidR="00046ADB" w:rsidRPr="00B55793" w:rsidRDefault="00046ADB" w:rsidP="00DA330F">
            <w:pPr>
              <w:pStyle w:val="NoSpacing"/>
            </w:pPr>
            <w:r w:rsidRPr="00B55793">
              <w:t>5 points</w:t>
            </w:r>
          </w:p>
        </w:tc>
        <w:tc>
          <w:tcPr>
            <w:tcW w:w="1054" w:type="dxa"/>
          </w:tcPr>
          <w:p w14:paraId="5D8B7BA4" w14:textId="77777777" w:rsidR="00046ADB" w:rsidRPr="00B55793" w:rsidRDefault="00046ADB" w:rsidP="00DA330F">
            <w:pPr>
              <w:pStyle w:val="NoSpacing"/>
            </w:pPr>
            <w:r w:rsidRPr="00B55793">
              <w:t>5 points</w:t>
            </w:r>
          </w:p>
        </w:tc>
        <w:tc>
          <w:tcPr>
            <w:tcW w:w="1116" w:type="dxa"/>
          </w:tcPr>
          <w:p w14:paraId="4B1322A3" w14:textId="77777777" w:rsidR="00046ADB" w:rsidRPr="00B55793" w:rsidRDefault="00046ADB" w:rsidP="00DA330F">
            <w:pPr>
              <w:pStyle w:val="NoSpacing"/>
            </w:pPr>
            <w:r w:rsidRPr="00B55793">
              <w:t>5 points</w:t>
            </w:r>
          </w:p>
        </w:tc>
        <w:tc>
          <w:tcPr>
            <w:tcW w:w="1116" w:type="dxa"/>
          </w:tcPr>
          <w:p w14:paraId="3824A746" w14:textId="77777777" w:rsidR="00046ADB" w:rsidRPr="00B55793" w:rsidRDefault="00046ADB" w:rsidP="00DA330F">
            <w:pPr>
              <w:pStyle w:val="NoSpacing"/>
            </w:pPr>
            <w:r w:rsidRPr="00B55793">
              <w:t>5 points</w:t>
            </w:r>
          </w:p>
        </w:tc>
        <w:tc>
          <w:tcPr>
            <w:tcW w:w="1028" w:type="dxa"/>
          </w:tcPr>
          <w:p w14:paraId="7131FD05" w14:textId="77777777" w:rsidR="00046ADB" w:rsidRPr="00B55793" w:rsidRDefault="00046ADB" w:rsidP="00DA330F">
            <w:pPr>
              <w:pStyle w:val="NoSpacing"/>
            </w:pPr>
            <w:r w:rsidRPr="00B55793">
              <w:t>5 points</w:t>
            </w:r>
          </w:p>
        </w:tc>
        <w:tc>
          <w:tcPr>
            <w:tcW w:w="992" w:type="dxa"/>
          </w:tcPr>
          <w:p w14:paraId="25C4ABCB" w14:textId="77777777" w:rsidR="00046ADB" w:rsidRPr="00B55793" w:rsidRDefault="00046ADB" w:rsidP="00DA330F">
            <w:pPr>
              <w:pStyle w:val="NoSpacing"/>
            </w:pPr>
            <w:r w:rsidRPr="00B55793">
              <w:t>5 points</w:t>
            </w:r>
          </w:p>
        </w:tc>
      </w:tr>
      <w:tr w:rsidR="00046ADB" w:rsidRPr="00C14312" w14:paraId="32625C47" w14:textId="77777777" w:rsidTr="00DA330F">
        <w:tc>
          <w:tcPr>
            <w:tcW w:w="583" w:type="dxa"/>
            <w:vMerge/>
          </w:tcPr>
          <w:p w14:paraId="51EE40C1" w14:textId="77777777" w:rsidR="00046ADB" w:rsidRPr="00B55793" w:rsidRDefault="00046ADB" w:rsidP="00DA330F">
            <w:pPr>
              <w:pStyle w:val="NoSpacing"/>
            </w:pPr>
          </w:p>
        </w:tc>
        <w:tc>
          <w:tcPr>
            <w:tcW w:w="1849" w:type="dxa"/>
            <w:vMerge/>
          </w:tcPr>
          <w:p w14:paraId="3C370833" w14:textId="77777777" w:rsidR="00046ADB" w:rsidRPr="00B55793" w:rsidRDefault="00046ADB" w:rsidP="00DA330F">
            <w:pPr>
              <w:pStyle w:val="NoSpacing"/>
            </w:pPr>
          </w:p>
        </w:tc>
        <w:tc>
          <w:tcPr>
            <w:tcW w:w="2299" w:type="dxa"/>
          </w:tcPr>
          <w:p w14:paraId="26426F6F" w14:textId="77777777" w:rsidR="00046ADB" w:rsidRPr="00B55793" w:rsidRDefault="00046ADB" w:rsidP="00DA330F">
            <w:pPr>
              <w:pStyle w:val="NoSpacing"/>
            </w:pPr>
            <w:r w:rsidRPr="00B55793">
              <w:t>1-5 publications per year fulfilling above criteria</w:t>
            </w:r>
          </w:p>
        </w:tc>
        <w:tc>
          <w:tcPr>
            <w:tcW w:w="1116" w:type="dxa"/>
          </w:tcPr>
          <w:p w14:paraId="5DB9C62C" w14:textId="77777777" w:rsidR="00046ADB" w:rsidRPr="00B55793" w:rsidRDefault="00046ADB" w:rsidP="00DA330F">
            <w:pPr>
              <w:pStyle w:val="NoSpacing"/>
            </w:pPr>
            <w:r w:rsidRPr="00B55793">
              <w:t>2 points</w:t>
            </w:r>
          </w:p>
        </w:tc>
        <w:tc>
          <w:tcPr>
            <w:tcW w:w="1054" w:type="dxa"/>
          </w:tcPr>
          <w:p w14:paraId="3AF45F73" w14:textId="77777777" w:rsidR="00046ADB" w:rsidRPr="00B55793" w:rsidRDefault="00046ADB" w:rsidP="00DA330F">
            <w:pPr>
              <w:pStyle w:val="NoSpacing"/>
            </w:pPr>
            <w:r w:rsidRPr="00B55793">
              <w:t>2 points</w:t>
            </w:r>
          </w:p>
        </w:tc>
        <w:tc>
          <w:tcPr>
            <w:tcW w:w="1116" w:type="dxa"/>
          </w:tcPr>
          <w:p w14:paraId="4BFE93F8" w14:textId="77777777" w:rsidR="00046ADB" w:rsidRPr="00B55793" w:rsidRDefault="00046ADB" w:rsidP="00DA330F">
            <w:pPr>
              <w:pStyle w:val="NoSpacing"/>
            </w:pPr>
            <w:r w:rsidRPr="00B55793">
              <w:t>2 points</w:t>
            </w:r>
          </w:p>
        </w:tc>
        <w:tc>
          <w:tcPr>
            <w:tcW w:w="1116" w:type="dxa"/>
          </w:tcPr>
          <w:p w14:paraId="007F7F18" w14:textId="77777777" w:rsidR="00046ADB" w:rsidRPr="00B55793" w:rsidRDefault="00046ADB" w:rsidP="00DA330F">
            <w:pPr>
              <w:pStyle w:val="NoSpacing"/>
            </w:pPr>
            <w:r w:rsidRPr="00B55793">
              <w:t>2 points</w:t>
            </w:r>
          </w:p>
        </w:tc>
        <w:tc>
          <w:tcPr>
            <w:tcW w:w="1028" w:type="dxa"/>
          </w:tcPr>
          <w:p w14:paraId="363B61B5" w14:textId="77777777" w:rsidR="00046ADB" w:rsidRPr="00B55793" w:rsidRDefault="00046ADB" w:rsidP="00DA330F">
            <w:pPr>
              <w:pStyle w:val="NoSpacing"/>
            </w:pPr>
            <w:r w:rsidRPr="00B55793">
              <w:t>2 points</w:t>
            </w:r>
          </w:p>
        </w:tc>
        <w:tc>
          <w:tcPr>
            <w:tcW w:w="992" w:type="dxa"/>
          </w:tcPr>
          <w:p w14:paraId="1F203A1E" w14:textId="77777777" w:rsidR="00046ADB" w:rsidRPr="00B55793" w:rsidRDefault="00046ADB" w:rsidP="00DA330F">
            <w:pPr>
              <w:pStyle w:val="NoSpacing"/>
            </w:pPr>
            <w:r w:rsidRPr="00B55793">
              <w:t>2 points</w:t>
            </w:r>
          </w:p>
        </w:tc>
      </w:tr>
      <w:tr w:rsidR="00046ADB" w:rsidRPr="00C14312" w14:paraId="79B6CE96" w14:textId="77777777" w:rsidTr="00DA330F">
        <w:tc>
          <w:tcPr>
            <w:tcW w:w="583" w:type="dxa"/>
            <w:vMerge/>
          </w:tcPr>
          <w:p w14:paraId="027ADF4C" w14:textId="77777777" w:rsidR="00046ADB" w:rsidRPr="00B55793" w:rsidRDefault="00046ADB" w:rsidP="00DA330F">
            <w:pPr>
              <w:pStyle w:val="NoSpacing"/>
            </w:pPr>
          </w:p>
        </w:tc>
        <w:tc>
          <w:tcPr>
            <w:tcW w:w="1849" w:type="dxa"/>
            <w:vMerge/>
          </w:tcPr>
          <w:p w14:paraId="3ED50F5F" w14:textId="77777777" w:rsidR="00046ADB" w:rsidRPr="00B55793" w:rsidRDefault="00046ADB" w:rsidP="00DA330F">
            <w:pPr>
              <w:pStyle w:val="NoSpacing"/>
            </w:pPr>
          </w:p>
        </w:tc>
        <w:tc>
          <w:tcPr>
            <w:tcW w:w="2299" w:type="dxa"/>
          </w:tcPr>
          <w:p w14:paraId="0EBB822A" w14:textId="77777777" w:rsidR="00046ADB" w:rsidRPr="00B55793" w:rsidRDefault="00046ADB" w:rsidP="00DA330F">
            <w:pPr>
              <w:pStyle w:val="NoSpacing"/>
            </w:pPr>
            <w:r w:rsidRPr="00B55793">
              <w:t>No publications</w:t>
            </w:r>
          </w:p>
        </w:tc>
        <w:tc>
          <w:tcPr>
            <w:tcW w:w="1116" w:type="dxa"/>
          </w:tcPr>
          <w:p w14:paraId="4A7D36C9" w14:textId="77777777" w:rsidR="00046ADB" w:rsidRPr="00B55793" w:rsidRDefault="00046ADB" w:rsidP="00DA330F">
            <w:pPr>
              <w:pStyle w:val="NoSpacing"/>
            </w:pPr>
            <w:r w:rsidRPr="00B55793">
              <w:t>0 points</w:t>
            </w:r>
          </w:p>
        </w:tc>
        <w:tc>
          <w:tcPr>
            <w:tcW w:w="1054" w:type="dxa"/>
          </w:tcPr>
          <w:p w14:paraId="40AB9955" w14:textId="77777777" w:rsidR="00046ADB" w:rsidRPr="00B55793" w:rsidRDefault="00046ADB" w:rsidP="00DA330F">
            <w:pPr>
              <w:pStyle w:val="NoSpacing"/>
            </w:pPr>
            <w:r w:rsidRPr="00B55793">
              <w:t>0 points</w:t>
            </w:r>
          </w:p>
        </w:tc>
        <w:tc>
          <w:tcPr>
            <w:tcW w:w="1116" w:type="dxa"/>
          </w:tcPr>
          <w:p w14:paraId="12262354" w14:textId="77777777" w:rsidR="00046ADB" w:rsidRPr="00B55793" w:rsidRDefault="00046ADB" w:rsidP="00DA330F">
            <w:pPr>
              <w:pStyle w:val="NoSpacing"/>
            </w:pPr>
            <w:r w:rsidRPr="00B55793">
              <w:t>0 points</w:t>
            </w:r>
          </w:p>
        </w:tc>
        <w:tc>
          <w:tcPr>
            <w:tcW w:w="1116" w:type="dxa"/>
          </w:tcPr>
          <w:p w14:paraId="5C261200" w14:textId="77777777" w:rsidR="00046ADB" w:rsidRPr="00B55793" w:rsidRDefault="00046ADB" w:rsidP="00DA330F">
            <w:pPr>
              <w:pStyle w:val="NoSpacing"/>
            </w:pPr>
            <w:r w:rsidRPr="00B55793">
              <w:t>0 points</w:t>
            </w:r>
          </w:p>
        </w:tc>
        <w:tc>
          <w:tcPr>
            <w:tcW w:w="1028" w:type="dxa"/>
          </w:tcPr>
          <w:p w14:paraId="3B8D6497" w14:textId="77777777" w:rsidR="00046ADB" w:rsidRPr="00B55793" w:rsidRDefault="00046ADB" w:rsidP="00DA330F">
            <w:pPr>
              <w:pStyle w:val="NoSpacing"/>
            </w:pPr>
            <w:r w:rsidRPr="00B55793">
              <w:t>0 points</w:t>
            </w:r>
          </w:p>
        </w:tc>
        <w:tc>
          <w:tcPr>
            <w:tcW w:w="992" w:type="dxa"/>
          </w:tcPr>
          <w:p w14:paraId="3A58BF7C" w14:textId="77777777" w:rsidR="00046ADB" w:rsidRPr="00B55793" w:rsidRDefault="00046ADB" w:rsidP="00DA330F">
            <w:pPr>
              <w:pStyle w:val="NoSpacing"/>
            </w:pPr>
            <w:r w:rsidRPr="00B55793">
              <w:t>0 points</w:t>
            </w:r>
          </w:p>
        </w:tc>
      </w:tr>
      <w:tr w:rsidR="00046ADB" w:rsidRPr="00C14312" w14:paraId="6FACC658" w14:textId="77777777" w:rsidTr="00DA330F">
        <w:tc>
          <w:tcPr>
            <w:tcW w:w="583" w:type="dxa"/>
            <w:vMerge w:val="restart"/>
          </w:tcPr>
          <w:p w14:paraId="752048D3" w14:textId="77777777" w:rsidR="00046ADB" w:rsidRPr="00B55793" w:rsidRDefault="00046ADB" w:rsidP="00DA330F">
            <w:pPr>
              <w:pStyle w:val="NoSpacing"/>
            </w:pPr>
            <w:r w:rsidRPr="00B55793">
              <w:t>7</w:t>
            </w:r>
          </w:p>
        </w:tc>
        <w:tc>
          <w:tcPr>
            <w:tcW w:w="1849" w:type="dxa"/>
            <w:vMerge w:val="restart"/>
          </w:tcPr>
          <w:p w14:paraId="7296BC10" w14:textId="77777777" w:rsidR="00046ADB" w:rsidRPr="00B55793" w:rsidRDefault="00046ADB" w:rsidP="00DA330F">
            <w:pPr>
              <w:pStyle w:val="NoSpacing"/>
            </w:pPr>
            <w:r w:rsidRPr="00B55793">
              <w:t>Practical Training and Real-world Application</w:t>
            </w:r>
          </w:p>
        </w:tc>
        <w:tc>
          <w:tcPr>
            <w:tcW w:w="2299" w:type="dxa"/>
          </w:tcPr>
          <w:p w14:paraId="1BB9A3EE" w14:textId="77777777" w:rsidR="00046ADB" w:rsidRPr="00B55793" w:rsidRDefault="00046ADB" w:rsidP="00DA330F">
            <w:pPr>
              <w:pStyle w:val="NoSpacing"/>
            </w:pPr>
            <w:r w:rsidRPr="00B55793">
              <w:t>Dedicated modules for real-world applications and hands-on training ((R, Excel, SAS, Python, etc.)</w:t>
            </w:r>
          </w:p>
        </w:tc>
        <w:tc>
          <w:tcPr>
            <w:tcW w:w="1116" w:type="dxa"/>
          </w:tcPr>
          <w:p w14:paraId="3BD2AD84" w14:textId="77777777" w:rsidR="00046ADB" w:rsidRPr="00B55793" w:rsidRDefault="00046ADB" w:rsidP="00DA330F">
            <w:pPr>
              <w:pStyle w:val="NoSpacing"/>
            </w:pPr>
            <w:r w:rsidRPr="00B55793">
              <w:t>5 points</w:t>
            </w:r>
          </w:p>
        </w:tc>
        <w:tc>
          <w:tcPr>
            <w:tcW w:w="1054" w:type="dxa"/>
          </w:tcPr>
          <w:p w14:paraId="1C576271" w14:textId="77777777" w:rsidR="00046ADB" w:rsidRPr="00B55793" w:rsidRDefault="00046ADB" w:rsidP="00DA330F">
            <w:pPr>
              <w:pStyle w:val="NoSpacing"/>
            </w:pPr>
            <w:r w:rsidRPr="00B55793">
              <w:t>5 points</w:t>
            </w:r>
          </w:p>
        </w:tc>
        <w:tc>
          <w:tcPr>
            <w:tcW w:w="1116" w:type="dxa"/>
          </w:tcPr>
          <w:p w14:paraId="5F685972" w14:textId="77777777" w:rsidR="00046ADB" w:rsidRPr="00B55793" w:rsidRDefault="00046ADB" w:rsidP="00DA330F">
            <w:pPr>
              <w:pStyle w:val="NoSpacing"/>
            </w:pPr>
            <w:r w:rsidRPr="00B55793">
              <w:t>5 points</w:t>
            </w:r>
          </w:p>
        </w:tc>
        <w:tc>
          <w:tcPr>
            <w:tcW w:w="1116" w:type="dxa"/>
          </w:tcPr>
          <w:p w14:paraId="413C66CC" w14:textId="77777777" w:rsidR="00046ADB" w:rsidRPr="00B55793" w:rsidRDefault="00046ADB" w:rsidP="00DA330F">
            <w:pPr>
              <w:pStyle w:val="NoSpacing"/>
            </w:pPr>
            <w:r w:rsidRPr="00B55793">
              <w:t>5 points</w:t>
            </w:r>
          </w:p>
        </w:tc>
        <w:tc>
          <w:tcPr>
            <w:tcW w:w="1028" w:type="dxa"/>
          </w:tcPr>
          <w:p w14:paraId="454067AA" w14:textId="77777777" w:rsidR="00046ADB" w:rsidRPr="00B55793" w:rsidRDefault="00046ADB" w:rsidP="00DA330F">
            <w:pPr>
              <w:pStyle w:val="NoSpacing"/>
            </w:pPr>
            <w:r w:rsidRPr="00B55793">
              <w:t>5 points</w:t>
            </w:r>
          </w:p>
        </w:tc>
        <w:tc>
          <w:tcPr>
            <w:tcW w:w="992" w:type="dxa"/>
          </w:tcPr>
          <w:p w14:paraId="52D5D081" w14:textId="77777777" w:rsidR="00046ADB" w:rsidRPr="00B55793" w:rsidRDefault="00046ADB" w:rsidP="00DA330F">
            <w:pPr>
              <w:pStyle w:val="NoSpacing"/>
            </w:pPr>
            <w:r w:rsidRPr="00B55793">
              <w:t>5 points</w:t>
            </w:r>
          </w:p>
        </w:tc>
      </w:tr>
      <w:tr w:rsidR="00046ADB" w:rsidRPr="00C14312" w14:paraId="0BA26D6F" w14:textId="77777777" w:rsidTr="00DA330F">
        <w:tc>
          <w:tcPr>
            <w:tcW w:w="583" w:type="dxa"/>
            <w:vMerge/>
          </w:tcPr>
          <w:p w14:paraId="524203DF" w14:textId="77777777" w:rsidR="00046ADB" w:rsidRPr="00B55793" w:rsidRDefault="00046ADB" w:rsidP="00DA330F">
            <w:pPr>
              <w:pStyle w:val="NoSpacing"/>
            </w:pPr>
          </w:p>
        </w:tc>
        <w:tc>
          <w:tcPr>
            <w:tcW w:w="1849" w:type="dxa"/>
            <w:vMerge/>
          </w:tcPr>
          <w:p w14:paraId="499B5D0D" w14:textId="77777777" w:rsidR="00046ADB" w:rsidRPr="00B55793" w:rsidRDefault="00046ADB" w:rsidP="00DA330F">
            <w:pPr>
              <w:pStyle w:val="NoSpacing"/>
            </w:pPr>
          </w:p>
        </w:tc>
        <w:tc>
          <w:tcPr>
            <w:tcW w:w="2299" w:type="dxa"/>
          </w:tcPr>
          <w:p w14:paraId="684D89CC" w14:textId="77777777" w:rsidR="00046ADB" w:rsidRPr="00B55793" w:rsidRDefault="00046ADB" w:rsidP="00DA330F">
            <w:pPr>
              <w:pStyle w:val="NoSpacing"/>
            </w:pPr>
            <w:r w:rsidRPr="00B55793">
              <w:t>Some elements of real-world applications in curriculum</w:t>
            </w:r>
          </w:p>
        </w:tc>
        <w:tc>
          <w:tcPr>
            <w:tcW w:w="1116" w:type="dxa"/>
          </w:tcPr>
          <w:p w14:paraId="01AC3B4B" w14:textId="77777777" w:rsidR="00046ADB" w:rsidRPr="00B55793" w:rsidRDefault="00046ADB" w:rsidP="00DA330F">
            <w:pPr>
              <w:pStyle w:val="NoSpacing"/>
            </w:pPr>
            <w:r w:rsidRPr="00B55793">
              <w:t>2 points</w:t>
            </w:r>
          </w:p>
        </w:tc>
        <w:tc>
          <w:tcPr>
            <w:tcW w:w="1054" w:type="dxa"/>
          </w:tcPr>
          <w:p w14:paraId="476B5A1A" w14:textId="77777777" w:rsidR="00046ADB" w:rsidRPr="00B55793" w:rsidRDefault="00046ADB" w:rsidP="00DA330F">
            <w:pPr>
              <w:pStyle w:val="NoSpacing"/>
            </w:pPr>
            <w:r w:rsidRPr="00B55793">
              <w:t>2 points</w:t>
            </w:r>
          </w:p>
        </w:tc>
        <w:tc>
          <w:tcPr>
            <w:tcW w:w="1116" w:type="dxa"/>
          </w:tcPr>
          <w:p w14:paraId="7C6C7794" w14:textId="77777777" w:rsidR="00046ADB" w:rsidRPr="00B55793" w:rsidRDefault="00046ADB" w:rsidP="00DA330F">
            <w:pPr>
              <w:pStyle w:val="NoSpacing"/>
            </w:pPr>
            <w:r w:rsidRPr="00B55793">
              <w:t>2 points</w:t>
            </w:r>
          </w:p>
        </w:tc>
        <w:tc>
          <w:tcPr>
            <w:tcW w:w="1116" w:type="dxa"/>
          </w:tcPr>
          <w:p w14:paraId="68345B54" w14:textId="77777777" w:rsidR="00046ADB" w:rsidRPr="00B55793" w:rsidRDefault="00046ADB" w:rsidP="00DA330F">
            <w:pPr>
              <w:pStyle w:val="NoSpacing"/>
            </w:pPr>
            <w:r w:rsidRPr="00B55793">
              <w:t>2 points</w:t>
            </w:r>
          </w:p>
        </w:tc>
        <w:tc>
          <w:tcPr>
            <w:tcW w:w="1028" w:type="dxa"/>
          </w:tcPr>
          <w:p w14:paraId="3BA09B61" w14:textId="77777777" w:rsidR="00046ADB" w:rsidRPr="00B55793" w:rsidRDefault="00046ADB" w:rsidP="00DA330F">
            <w:pPr>
              <w:pStyle w:val="NoSpacing"/>
            </w:pPr>
            <w:r w:rsidRPr="00B55793">
              <w:t>2 points</w:t>
            </w:r>
          </w:p>
        </w:tc>
        <w:tc>
          <w:tcPr>
            <w:tcW w:w="992" w:type="dxa"/>
          </w:tcPr>
          <w:p w14:paraId="1B75A75D" w14:textId="77777777" w:rsidR="00046ADB" w:rsidRPr="00B55793" w:rsidRDefault="00046ADB" w:rsidP="00DA330F">
            <w:pPr>
              <w:pStyle w:val="NoSpacing"/>
            </w:pPr>
            <w:r w:rsidRPr="00B55793">
              <w:t>2 points</w:t>
            </w:r>
          </w:p>
        </w:tc>
      </w:tr>
      <w:tr w:rsidR="00046ADB" w:rsidRPr="00C14312" w14:paraId="0DC74CCC" w14:textId="77777777" w:rsidTr="00DA330F">
        <w:tc>
          <w:tcPr>
            <w:tcW w:w="583" w:type="dxa"/>
            <w:vMerge/>
          </w:tcPr>
          <w:p w14:paraId="714CFC36" w14:textId="77777777" w:rsidR="00046ADB" w:rsidRPr="00B55793" w:rsidRDefault="00046ADB" w:rsidP="00DA330F">
            <w:pPr>
              <w:pStyle w:val="NoSpacing"/>
            </w:pPr>
          </w:p>
        </w:tc>
        <w:tc>
          <w:tcPr>
            <w:tcW w:w="1849" w:type="dxa"/>
            <w:vMerge/>
          </w:tcPr>
          <w:p w14:paraId="317488FF" w14:textId="77777777" w:rsidR="00046ADB" w:rsidRPr="00B55793" w:rsidRDefault="00046ADB" w:rsidP="00DA330F">
            <w:pPr>
              <w:pStyle w:val="NoSpacing"/>
            </w:pPr>
          </w:p>
        </w:tc>
        <w:tc>
          <w:tcPr>
            <w:tcW w:w="2299" w:type="dxa"/>
          </w:tcPr>
          <w:p w14:paraId="5EB86F55" w14:textId="77777777" w:rsidR="00046ADB" w:rsidRPr="00B55793" w:rsidRDefault="00046ADB" w:rsidP="00DA330F">
            <w:pPr>
              <w:pStyle w:val="NoSpacing"/>
            </w:pPr>
            <w:r w:rsidRPr="00B55793">
              <w:t>Limited to theoretical knowledge or No evidence of real-world application training or no data</w:t>
            </w:r>
          </w:p>
        </w:tc>
        <w:tc>
          <w:tcPr>
            <w:tcW w:w="1116" w:type="dxa"/>
          </w:tcPr>
          <w:p w14:paraId="649401C5" w14:textId="77777777" w:rsidR="00046ADB" w:rsidRPr="00B55793" w:rsidRDefault="00046ADB" w:rsidP="00DA330F">
            <w:pPr>
              <w:pStyle w:val="NoSpacing"/>
            </w:pPr>
            <w:r w:rsidRPr="00B55793">
              <w:t>0 point</w:t>
            </w:r>
          </w:p>
        </w:tc>
        <w:tc>
          <w:tcPr>
            <w:tcW w:w="1054" w:type="dxa"/>
          </w:tcPr>
          <w:p w14:paraId="1D14C001" w14:textId="77777777" w:rsidR="00046ADB" w:rsidRPr="00B55793" w:rsidRDefault="00046ADB" w:rsidP="00DA330F">
            <w:pPr>
              <w:pStyle w:val="NoSpacing"/>
            </w:pPr>
            <w:r w:rsidRPr="00B55793">
              <w:t>0 point</w:t>
            </w:r>
          </w:p>
        </w:tc>
        <w:tc>
          <w:tcPr>
            <w:tcW w:w="1116" w:type="dxa"/>
          </w:tcPr>
          <w:p w14:paraId="4016AD3F" w14:textId="77777777" w:rsidR="00046ADB" w:rsidRPr="00B55793" w:rsidRDefault="00046ADB" w:rsidP="00DA330F">
            <w:pPr>
              <w:pStyle w:val="NoSpacing"/>
            </w:pPr>
            <w:r w:rsidRPr="00B55793">
              <w:t>0 point</w:t>
            </w:r>
          </w:p>
        </w:tc>
        <w:tc>
          <w:tcPr>
            <w:tcW w:w="1116" w:type="dxa"/>
          </w:tcPr>
          <w:p w14:paraId="41011D48" w14:textId="77777777" w:rsidR="00046ADB" w:rsidRPr="00B55793" w:rsidRDefault="00046ADB" w:rsidP="00DA330F">
            <w:pPr>
              <w:pStyle w:val="NoSpacing"/>
            </w:pPr>
            <w:r w:rsidRPr="00B55793">
              <w:t>0 point</w:t>
            </w:r>
          </w:p>
        </w:tc>
        <w:tc>
          <w:tcPr>
            <w:tcW w:w="1028" w:type="dxa"/>
          </w:tcPr>
          <w:p w14:paraId="62CD335D" w14:textId="77777777" w:rsidR="00046ADB" w:rsidRPr="00B55793" w:rsidRDefault="00046ADB" w:rsidP="00DA330F">
            <w:pPr>
              <w:pStyle w:val="NoSpacing"/>
            </w:pPr>
            <w:r w:rsidRPr="00B55793">
              <w:t>0 point</w:t>
            </w:r>
          </w:p>
        </w:tc>
        <w:tc>
          <w:tcPr>
            <w:tcW w:w="992" w:type="dxa"/>
          </w:tcPr>
          <w:p w14:paraId="75385950" w14:textId="77777777" w:rsidR="00046ADB" w:rsidRPr="00B55793" w:rsidRDefault="00046ADB" w:rsidP="00DA330F">
            <w:pPr>
              <w:pStyle w:val="NoSpacing"/>
            </w:pPr>
            <w:r w:rsidRPr="00B55793">
              <w:t>0 point</w:t>
            </w:r>
          </w:p>
        </w:tc>
      </w:tr>
      <w:tr w:rsidR="00046ADB" w:rsidRPr="00C14312" w14:paraId="11BDE5FE" w14:textId="77777777" w:rsidTr="00DA330F">
        <w:tc>
          <w:tcPr>
            <w:tcW w:w="11153" w:type="dxa"/>
            <w:gridSpan w:val="9"/>
          </w:tcPr>
          <w:p w14:paraId="31D9F5F8" w14:textId="77777777" w:rsidR="00046ADB" w:rsidRPr="00B55793" w:rsidRDefault="00046ADB" w:rsidP="00DA330F">
            <w:pPr>
              <w:pStyle w:val="NoSpacing"/>
            </w:pPr>
            <w:r w:rsidRPr="00B55793">
              <w:t>Maximum points per subject: 55; Minimum Cut-Off points: 30 (IAI shall decide on the final scores)</w:t>
            </w:r>
          </w:p>
        </w:tc>
      </w:tr>
    </w:tbl>
    <w:p w14:paraId="3D2CEBE8" w14:textId="77777777" w:rsidR="00046ADB" w:rsidRPr="00B55793" w:rsidRDefault="00046ADB" w:rsidP="00046ADB">
      <w:pPr>
        <w:pStyle w:val="NoSpacing"/>
      </w:pPr>
    </w:p>
    <w:p w14:paraId="7F630AAE" w14:textId="77777777" w:rsidR="00046ADB" w:rsidRPr="00B55793" w:rsidRDefault="00046ADB" w:rsidP="00046ADB">
      <w:pPr>
        <w:pStyle w:val="NoSpacing"/>
      </w:pPr>
      <w:r w:rsidRPr="00B55793">
        <w:t xml:space="preserve">Allied programs include (Mathematics, Economics/Econometrics, Data Science, Business Analytics, Statistics, Finance, Computer </w:t>
      </w:r>
      <w:proofErr w:type="gramStart"/>
      <w:r w:rsidRPr="00B55793">
        <w:t>Science</w:t>
      </w:r>
      <w:proofErr w:type="gramEnd"/>
      <w:r w:rsidRPr="00B55793">
        <w:t xml:space="preserve"> and Information Technology)</w:t>
      </w:r>
    </w:p>
    <w:p w14:paraId="159DA887" w14:textId="77777777" w:rsidR="00046ADB" w:rsidRDefault="00046ADB" w:rsidP="00046ADB">
      <w:pPr>
        <w:spacing w:line="240" w:lineRule="auto"/>
        <w:rPr>
          <w:rFonts w:cs="Times New Roman"/>
          <w:sz w:val="22"/>
        </w:rPr>
      </w:pPr>
    </w:p>
    <w:p w14:paraId="4C6D1CC1" w14:textId="0441357B" w:rsidR="00082551" w:rsidRDefault="00082551"/>
    <w:sectPr w:rsidR="000825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DCA"/>
    <w:rsid w:val="00046ADB"/>
    <w:rsid w:val="00082551"/>
    <w:rsid w:val="00F4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B1DB0"/>
  <w15:chartTrackingRefBased/>
  <w15:docId w15:val="{05507428-CDC8-4304-8824-34EF7665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ADB"/>
    <w:pPr>
      <w:spacing w:after="200" w:line="360" w:lineRule="auto"/>
      <w:jc w:val="both"/>
    </w:pPr>
    <w:rPr>
      <w:rFonts w:ascii="Times New Roman" w:hAnsi="Times New Roman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046ADB"/>
    <w:pPr>
      <w:spacing w:after="0" w:line="240" w:lineRule="auto"/>
      <w:jc w:val="both"/>
    </w:pPr>
    <w:rPr>
      <w:rFonts w:ascii="Times New Roman" w:hAnsi="Times New Roman" w:cs="Times New Roman"/>
      <w:kern w:val="0"/>
      <w:lang w:val="en-US"/>
      <w14:ligatures w14:val="none"/>
    </w:rPr>
  </w:style>
  <w:style w:type="table" w:styleId="TableGrid">
    <w:name w:val="Table Grid"/>
    <w:basedOn w:val="TableNormal"/>
    <w:uiPriority w:val="59"/>
    <w:rsid w:val="00046AD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Gauri Jamwal - Senior Manager</dc:creator>
  <cp:keywords/>
  <dc:description/>
  <cp:lastModifiedBy>Gauri Jamwal - Senior Manager</cp:lastModifiedBy>
  <cp:revision>2</cp:revision>
  <dcterms:created xsi:type="dcterms:W3CDTF">2024-05-15T12:52:00Z</dcterms:created>
  <dcterms:modified xsi:type="dcterms:W3CDTF">2024-05-15T12:53:00Z</dcterms:modified>
</cp:coreProperties>
</file>