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890905</wp:posOffset>
            </wp:positionH>
            <wp:positionV relativeFrom="page">
              <wp:posOffset>90170</wp:posOffset>
            </wp:positionV>
            <wp:extent cx="5664200" cy="7334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302, Indian Globe Chambers,142, Fort Street, Off D. N. Road, Mumbai – 400001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251460</wp:posOffset>
                </wp:positionV>
                <wp:extent cx="600138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59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9.8pt" to="473.1pt,19.8pt" o:allowincell="f" strokecolor="#C00000" strokeweight="1.79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Wednesday, August 6</w:t>
      </w:r>
      <w:r>
        <w:rPr>
          <w:rFonts w:ascii="Calibri" w:cs="Calibri" w:eastAsia="Calibri" w:hAnsi="Calibri"/>
          <w:sz w:val="32"/>
          <w:szCs w:val="32"/>
          <w:color w:val="auto"/>
          <w:vertAlign w:val="superscript"/>
        </w:rPr>
        <w:t>th</w:t>
      </w:r>
      <w:r>
        <w:rPr>
          <w:rFonts w:ascii="Calibri" w:cs="Calibri" w:eastAsia="Calibri" w:hAnsi="Calibri"/>
          <w:sz w:val="24"/>
          <w:szCs w:val="24"/>
          <w:color w:val="auto"/>
        </w:rPr>
        <w:t>, 2014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4"/>
          <w:szCs w:val="34"/>
          <w:b w:val="1"/>
          <w:bCs w:val="1"/>
          <w:color w:val="auto"/>
        </w:rPr>
        <w:t>OFFICE ORDER</w:t>
      </w: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Declaration of Result for May 2014 Examination</w:t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CT1 – FINANCIAL MATHEMATICS</w:t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922 CANDIDATES APPEARED AND 226 PASSED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6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SR. NO</w:t>
            </w:r>
          </w:p>
        </w:tc>
        <w:tc>
          <w:tcPr>
            <w:tcW w:w="3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NAME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8"/>
              </w:rPr>
              <w:t>MEMBER ID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ROLL NO</w:t>
            </w: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8"/>
              </w:rPr>
              <w:t>CENTRE</w:t>
            </w:r>
          </w:p>
        </w:tc>
      </w:tr>
      <w:tr>
        <w:trPr>
          <w:trHeight w:val="17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8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SALONI RAJESH DEDHIA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27980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1110196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2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PRABHAV SRIVATS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27457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6110038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CHENNAI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3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VIVEK KRISHNAMOORTHY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27274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13110073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PUNE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ABHINAV KUMAR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26440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1110005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5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ADITYA SANDEEP DIDWANIA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28648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1110009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6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AKSHAY MUTHA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28086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1110015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7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ANDREA NELSON NORONHA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22288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1110021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8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ANKUR DIPAK ZAVERI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27147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1110030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9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ANSHUL GOYAL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28800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1110032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10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ASHOK VENARAM CHOUDHARY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26423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1110043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11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CHHAVI SAHNI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28106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1110057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12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HARSHALA RATNAKUMAR GAVANKAR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28435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1110074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13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HEET DIPESH CHHEDA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28003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1110075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14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HIMADRI SHEKHAR DEBNATH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28019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1110076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15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JAITIKA SINHA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26228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1110079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16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JESLYN ANTONETTE PINTO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27992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1110081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17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KASHISH KAMAL TIBREWAL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24629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1110090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18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KHUSHBU SHAH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28015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1110094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19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KRISHNA GEETA KASTURI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24729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1110098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20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LAXMIKANT KHEMRAJ ZUNKE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28483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1110104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21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MANASI SHARADCHANDRA PANCHPOR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25487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1110108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22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MAYANK GOYAL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27998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1110114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23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MEHUL CHANDRAKANT KHATRI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22133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1110119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24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MINAKSHI DINAKAR PATIL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22968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1110121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25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NAYANTARA SUNDARRAJ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28128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1110132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26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NIDHI AJAY GADIA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28437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1110137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27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NIKITA DEVANNA PRABHU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28011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1110141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28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NITIN MAHESHWARI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20872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1110148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  <w:tr>
        <w:trPr>
          <w:trHeight w:val="29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29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NRUPAL PREMSAGAR SANIL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28008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1110152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MUMBAI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208915</wp:posOffset>
                </wp:positionV>
                <wp:extent cx="57150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55pt,16.45pt" to="460.55pt,16.45pt" o:allowincell="f" strokecolor="#C00000" strokeweight="2.25pt"/>
            </w:pict>
          </mc:Fallback>
        </mc:AlternateContent>
      </w:r>
    </w:p>
    <w:p>
      <w:pPr>
        <w:spacing w:after="0" w:line="39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497D"/>
        </w:rPr>
        <w:t>Visit us at: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0000FF"/>
        </w:rPr>
        <w:t>www.actuariesindia.org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8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Page 1 of 6</w:t>
      </w:r>
    </w:p>
    <w:p>
      <w:pPr>
        <w:sectPr>
          <w:pgSz w:w="11900" w:h="16560" w:orient="portrait"/>
          <w:cols w:equalWidth="0" w:num="1">
            <w:col w:w="9460"/>
          </w:cols>
          <w:pgMar w:left="1340" w:top="812" w:right="1109" w:bottom="484" w:gutter="0" w:footer="0" w:header="0"/>
        </w:sectPr>
      </w:pPr>
    </w:p>
    <w:bookmarkStart w:id="1" w:name="page2"/>
    <w:bookmarkEnd w:id="1"/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890905</wp:posOffset>
            </wp:positionH>
            <wp:positionV relativeFrom="page">
              <wp:posOffset>90170</wp:posOffset>
            </wp:positionV>
            <wp:extent cx="5664200" cy="7334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302, Indian Globe Chambers,142, Fort Street, Off D. N. Road, Mumbai – 400001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251460</wp:posOffset>
                </wp:positionV>
                <wp:extent cx="600138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59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9.8pt" to="473.1pt,19.8pt" o:allowincell="f" strokecolor="#C00000" strokeweight="1.79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5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30</w:t>
            </w:r>
          </w:p>
        </w:tc>
        <w:tc>
          <w:tcPr>
            <w:tcW w:w="3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OM VISHNUMURTI PRABHU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28136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1110153</w:t>
            </w:r>
          </w:p>
        </w:tc>
        <w:tc>
          <w:tcPr>
            <w:tcW w:w="22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PADMINI ARUN NAIK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25444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1110154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MUMBAI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32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PALLAW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22619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1110155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MUMBAI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33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PANKAJ ARORA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28102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1110156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PRADEEPKUMAR ASHOK ANEJA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28517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1110163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35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PRIYANKA JAIN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27043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1110169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36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RACHEL DIANNE PEREIRA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28123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1110173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37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RONAK RAJESH SHAH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28139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1110184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MUMBAI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38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RUCHI RAJKUMAR HIRAWAT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28438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1110185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MUMBAI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39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RYAN DSILVA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28012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1110188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40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SAGAR TILEKAR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21032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1110190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SAGARIKA SACHIN WARIK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26619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1110191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42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SAKINA IRSHADHUSSEIN CHEVELWALLA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28516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1110194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43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SALONI MUKESH SHAH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25009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1110195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MUMBAI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SANAT MAYANK SHAH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28277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1110198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MUMBAI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45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SANGITA SHRIPAD CHHATRE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9950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1110200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46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SIDDHARTH SANDEEP GANDHI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27109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1110216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47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SIDDHESH PRADIP WADKE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26426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1110217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48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URVI DEEPAK GALA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27990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1110237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49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VAIBHAVI ANIL PRABHU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27984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1110241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MUMBAI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50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VISHAL RAJARAMAN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28137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1110254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MUMBAI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YASH KETAN SHAH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26745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1110257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52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ZEEL MANISH SHAH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23333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1110260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MUMBAI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53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AAYUSHI AGARWALLA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28629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2110002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ADARSH KATARUKA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27742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2110006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55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ADITYA AGARWAL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27830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2110008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KOLKATA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56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ANAND KUMAR PATHAK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25734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2110012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KOLKATA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57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ANKIT KALYANI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27895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2110013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58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ASHISH AGARWAL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25580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2110020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59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AVANTIKA KARNANI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25530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2110023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60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BHAGYASHREE CHATTOPADHYAY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26694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2110026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DEBASISH MONDAL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26157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2110028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KOLKATA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62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E AKSHAY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28061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2110035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KOLKATA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63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JUHI BENGANI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26533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2110044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KESHAV DAMANI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25671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2110045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65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KOSHA PUSPAK MODI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27234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2110047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66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MANPRIT KAUR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26885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2110052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67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MOHIT AGARWAL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28398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2110055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KOLKATA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68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NAVNEET MUNDHRA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26529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2110060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KOLKATA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69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NIKHIL CHAUDHARY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25144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2110062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70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NIKHIL MERTIA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26280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2110063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KOLKATA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265430</wp:posOffset>
                </wp:positionV>
                <wp:extent cx="57150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55pt,20.9pt" to="460.55pt,20.9pt" o:allowincell="f" strokecolor="#C00000" strokeweight="2.2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497D"/>
        </w:rPr>
        <w:t>Visit us at: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0000FF"/>
        </w:rPr>
        <w:t>www.actuariesindia.org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Page 2 of 6</w:t>
      </w:r>
    </w:p>
    <w:p>
      <w:pPr>
        <w:sectPr>
          <w:pgSz w:w="11900" w:h="16560" w:orient="portrait"/>
          <w:cols w:equalWidth="0" w:num="1">
            <w:col w:w="9460"/>
          </w:cols>
          <w:pgMar w:left="1340" w:top="812" w:right="1109" w:bottom="483" w:gutter="0" w:footer="0" w:header="0"/>
        </w:sectPr>
      </w:pPr>
    </w:p>
    <w:bookmarkStart w:id="2" w:name="page3"/>
    <w:bookmarkEnd w:id="2"/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890905</wp:posOffset>
            </wp:positionH>
            <wp:positionV relativeFrom="page">
              <wp:posOffset>90170</wp:posOffset>
            </wp:positionV>
            <wp:extent cx="5664200" cy="7334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302, Indian Globe Chambers,142, Fort Street, Off D. N. Road, Mumbai – 400001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251460</wp:posOffset>
                </wp:positionV>
                <wp:extent cx="600138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59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9.8pt" to="473.1pt,19.8pt" o:allowincell="f" strokecolor="#C00000" strokeweight="1.79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5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71</w:t>
            </w:r>
          </w:p>
        </w:tc>
        <w:tc>
          <w:tcPr>
            <w:tcW w:w="3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NIMISHA JAIN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24975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2110065</w:t>
            </w:r>
          </w:p>
        </w:tc>
        <w:tc>
          <w:tcPr>
            <w:tcW w:w="22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72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PRABIR KUMAR ACHARYA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25370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2110071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73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PRACHI PATWARI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28360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2110074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74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PRIYA JHUNJHUNWALA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27616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2110077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75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RACHIT RAJGARIA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25909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2110079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76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RADHIKA SARAOGI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25579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2110080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77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RAHUL AGARWAL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28054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2110081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78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RAHUL RANJAN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28310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2110082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79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RAHUL KUMAR AGARWAL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28957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2110083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80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RAJIV BORAR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28297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2110084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81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RASHMI AGARWAL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28342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2110087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82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RIDHIMA LOHIA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28260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2110091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83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SACHIIN KUMAR SINGHANIA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24395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2110096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84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SARTHAK KUMAR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28867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2110102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85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SHAGUN SARDA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28675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2110104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86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SHAILAJA GUPTA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27797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2110105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87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SHUBHAM KOCHAR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24826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2110108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88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SNEHA PODDAR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26971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2110112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89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SOURABH KOTECHA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27668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2110113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90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SUBHAM SAHUWALA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25871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2110117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91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SURABHI DALMIA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26067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2110119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92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SWATI ARORA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8494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2110123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93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TANVIR ALAM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19578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2110126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94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TARUN SARDA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28571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2110127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95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VANSHIKHA BANSAL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28286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2110130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96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VARSHA AGARWAL AGARWAL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27252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2110131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97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VASUDHA RUNGTA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28024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2110133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98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VISHAL AGARWAL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27704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2110138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KOLKATA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99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AANCHAL MITTAL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25147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3110002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100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ADITYA KHANNA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28055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3110011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AKSHAY GOYAL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26812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3110019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102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ANKIT KUMAR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11410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3110032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103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ANKIT KUMAR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23774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3110033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ANKIT TYAGI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26608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3110035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105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BHANUJEET CHOUDHARY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28760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3110050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106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BHAWNA TULSIAN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24059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3110051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107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CHETAN MADHOK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26747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3110055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108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CHHAVI GOYAL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28091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3110057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109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DHEERAJ NAILWAL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27627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3110066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110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DHRUV GUPTA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27694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3110068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111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GARV KHURANA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27659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3110080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265430</wp:posOffset>
                </wp:positionV>
                <wp:extent cx="571500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55pt,20.9pt" to="460.55pt,20.9pt" o:allowincell="f" strokecolor="#C00000" strokeweight="2.2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497D"/>
        </w:rPr>
        <w:t>Visit us at: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0000FF"/>
        </w:rPr>
        <w:t>www.actuariesindia.org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Page 3 of 6</w:t>
      </w:r>
    </w:p>
    <w:p>
      <w:pPr>
        <w:sectPr>
          <w:pgSz w:w="11900" w:h="16560" w:orient="portrait"/>
          <w:cols w:equalWidth="0" w:num="1">
            <w:col w:w="9460"/>
          </w:cols>
          <w:pgMar w:left="1340" w:top="812" w:right="1109" w:bottom="483" w:gutter="0" w:footer="0" w:header="0"/>
        </w:sectPr>
      </w:pPr>
    </w:p>
    <w:bookmarkStart w:id="3" w:name="page4"/>
    <w:bookmarkEnd w:id="3"/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890905</wp:posOffset>
            </wp:positionH>
            <wp:positionV relativeFrom="page">
              <wp:posOffset>90170</wp:posOffset>
            </wp:positionV>
            <wp:extent cx="5664200" cy="7334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302, Indian Globe Chambers,142, Fort Street, Off D. N. Road, Mumbai – 400001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251460</wp:posOffset>
                </wp:positionV>
                <wp:extent cx="600138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59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9.8pt" to="473.1pt,19.8pt" o:allowincell="f" strokecolor="#C00000" strokeweight="1.79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5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112</w:t>
            </w:r>
          </w:p>
        </w:tc>
        <w:tc>
          <w:tcPr>
            <w:tcW w:w="3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GAURAV CHITKARA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25007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3110082</w:t>
            </w:r>
          </w:p>
        </w:tc>
        <w:tc>
          <w:tcPr>
            <w:tcW w:w="22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113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HAMANG VOHRA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26198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3110086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114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HANEESH GULIA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28842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3110087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115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HIMANSHU_ SOLANKI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28262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3110090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116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JASIKA SINGH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24039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3110096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117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KRITI RAI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26783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3110107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118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KRITIKA SHARMA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28352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3110109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119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KSHITIZ GUPTA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28698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3110110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120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MALIKA AHLUWALIA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28620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3110116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MEGHA BANSAL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28683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3110129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122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MOHIT CHANDWANI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28084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3110133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123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MOHIT JAIN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20833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3110135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NAMAN BANSAL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25973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3110139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125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NEERAJ DEVLIYAL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27244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3110143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126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NEERAJ SHARMA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21301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3110145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127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NIDHI JAIN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26372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3110149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128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NITIN SHARMA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28834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3110155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129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NUPUR KHANNA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23935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3110157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130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OPENDER GARG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27722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3110158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131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POOJA KUNDRA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28066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3110164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132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POOJA MITTAL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28207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3110165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133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PRASHANT AGARWAL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27135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3110173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134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PRIYAANSHU AGRAWAL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28052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3110178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135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RAJNISH KUMAR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27682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3110191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136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RAKHI BAWA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28058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3110192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137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RIJU BALA JAIN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26580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3110198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138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RITESH TREHAN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25210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3110199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139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ROHIT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28403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3110203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140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SAARTHAK GOSAIN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28108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3110211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141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SANJANA KUMAR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28813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3110215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142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SHANTANU SHARMA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20764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3110227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143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SHIFALI SACHDEVA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28113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3110230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144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SHILPA SHARMA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27227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3110232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145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SHIVI AGARWAL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27348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3110237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146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SHREYA JAIN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26731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3110238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147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SHREYA KHANDELWAL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27743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3110239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148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SINGH MANISH KUMAR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24505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3110246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149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SMRITI PALIWAL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26185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3110248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150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SUMIT KUMAR BANSAL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28059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3110262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151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TINKU KUMAR MALHOTRA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26253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3110269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152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VIKAS KUMAR JHA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26508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3110279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265430</wp:posOffset>
                </wp:positionV>
                <wp:extent cx="571500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55pt,20.9pt" to="460.55pt,20.9pt" o:allowincell="f" strokecolor="#C00000" strokeweight="2.2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497D"/>
        </w:rPr>
        <w:t>Visit us at: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0000FF"/>
        </w:rPr>
        <w:t>www.actuariesindia.org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Page 4 of 6</w:t>
      </w:r>
    </w:p>
    <w:p>
      <w:pPr>
        <w:sectPr>
          <w:pgSz w:w="11900" w:h="16560" w:orient="portrait"/>
          <w:cols w:equalWidth="0" w:num="1">
            <w:col w:w="9460"/>
          </w:cols>
          <w:pgMar w:left="1340" w:top="812" w:right="1109" w:bottom="483" w:gutter="0" w:footer="0" w:header="0"/>
        </w:sectPr>
      </w:pPr>
    </w:p>
    <w:bookmarkStart w:id="4" w:name="page5"/>
    <w:bookmarkEnd w:id="4"/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890905</wp:posOffset>
            </wp:positionH>
            <wp:positionV relativeFrom="page">
              <wp:posOffset>90170</wp:posOffset>
            </wp:positionV>
            <wp:extent cx="5664200" cy="7334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302, Indian Globe Chambers,142, Fort Street, Off D. N. Road, Mumbai – 400001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251460</wp:posOffset>
                </wp:positionV>
                <wp:extent cx="600138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59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9.8pt" to="473.1pt,19.8pt" o:allowincell="f" strokecolor="#C00000" strokeweight="1.79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5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153</w:t>
            </w:r>
          </w:p>
        </w:tc>
        <w:tc>
          <w:tcPr>
            <w:tcW w:w="3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VINAY KUMAR SHARMA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5762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3110281</w:t>
            </w:r>
          </w:p>
        </w:tc>
        <w:tc>
          <w:tcPr>
            <w:tcW w:w="22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154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VIPUL LAL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27959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3110282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155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VISHAKHA SINGHAL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22676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3110283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DELHI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156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ANKIT CHAUDHRI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28183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4110004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HYDERABAD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157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ASHISH SASANAPURI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28406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4110006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HYDERABAD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158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BHARAT SINGH RATHORE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28131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4110009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HYDERABAD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159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MANOJ KACHAKAYALA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27066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4110016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HYDERABAD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160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MAYANK BAGRODIA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26907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4110018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HYDERABAD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161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SANTOSH KANDUKURI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25998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4110030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HYDERABAD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162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NISHTHA AGRAWAL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26961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5110005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KANPUR</w:t>
            </w:r>
          </w:p>
        </w:tc>
      </w:tr>
      <w:tr>
        <w:trPr>
          <w:trHeight w:val="25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GOPALAN VARADARAJAN SUBHASREE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163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NIGAMMA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27477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6110017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CHENNAI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164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GOWRI R SHANKAR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19002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6110018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CHENNAI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165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JOTHI BAI J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12124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6110021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CHENNAI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166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KAUSHIK GANESH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28538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6110025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CHENNAI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167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NIVEDHA SEENIVAS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25070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6110036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CHENNAI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168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PRATEEK JAISWAL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28210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6110040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CHENNAI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169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RAMNATH VENKAT BHAGAVATH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26572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6110051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CHENNAI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170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VAISHALI MURJANI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28093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7110005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BHOPAL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171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ZESHAN NAJMI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28157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7110006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BHOPAL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172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ASHLESH CHAHAL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25219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8110011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BANGALORE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173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BIJOY ANTO P K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27028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8110017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BANGALORE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174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GAYATRI MOHAN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24663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8110022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BANGALORE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175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MUKUL MOGRA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24923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8110039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BANGALORE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176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POOJA NAGARAJ THALANKI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24288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8110048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BANGALORE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177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SAILAESH VIJAYA RAMA KAVIKONDALA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27240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8110064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BANGALORE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178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PRANJAL SRIVASTAVA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27293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9110005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LUCKNOW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179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VIBHOR AGARWAL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28522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9110010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LUCKNOW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180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ANMOL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26248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10110001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BHUBHANESHWAR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181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MANAS PARMAR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28509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10110003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BHUBHANESHWAR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182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PRAGYA SHARMA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28624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12110008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CHANDIGARH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183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ANKITA JAIN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27257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13110007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PUNE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184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APOORVA DEVEN BAGWE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26585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13110010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PUNE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185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MAYURESH SUNIL GHODAKE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28240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13110031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PUNE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186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NACHIKET BAJARANG GHATE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12284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13110034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PUNE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187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NITESH SINGLA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27347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13110035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PUNE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188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PANKAJ HARISHKUMAR JESWANI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27206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13110038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PUNE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189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SHUBHAM BARSAINYA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28371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13110059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PUNE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190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SUMIT SURESH PINJANI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24827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13110065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PUNE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191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JILSHA SREEDHAR P. P.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22902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14110003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THIRUVANTHAPURAM</w:t>
            </w:r>
          </w:p>
        </w:tc>
      </w:tr>
      <w:tr>
        <w:trPr>
          <w:trHeight w:val="29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192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MAJU DEVASSY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28273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14110004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THIRUVANTHAPURAM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311150</wp:posOffset>
                </wp:positionV>
                <wp:extent cx="571500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55pt,24.5pt" to="460.55pt,24.5pt" o:allowincell="f" strokecolor="#C00000" strokeweight="2.2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497D"/>
        </w:rPr>
        <w:t>Visit us at: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0000FF"/>
        </w:rPr>
        <w:t>www.actuariesindia.org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Page 5 of 6</w:t>
      </w:r>
    </w:p>
    <w:p>
      <w:pPr>
        <w:sectPr>
          <w:pgSz w:w="11900" w:h="16560" w:orient="portrait"/>
          <w:cols w:equalWidth="0" w:num="1">
            <w:col w:w="9460"/>
          </w:cols>
          <w:pgMar w:left="1340" w:top="812" w:right="1109" w:bottom="483" w:gutter="0" w:footer="0" w:header="0"/>
        </w:sectPr>
      </w:pPr>
    </w:p>
    <w:bookmarkStart w:id="5" w:name="page6"/>
    <w:bookmarkEnd w:id="5"/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890905</wp:posOffset>
            </wp:positionH>
            <wp:positionV relativeFrom="page">
              <wp:posOffset>90170</wp:posOffset>
            </wp:positionV>
            <wp:extent cx="5664200" cy="7334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302, Indian Globe Chambers,142, Fort Street, Off D. N. Road, Mumbai – 400001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251460</wp:posOffset>
                </wp:positionV>
                <wp:extent cx="600138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59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9.8pt" to="473.1pt,19.8pt" o:allowincell="f" strokecolor="#C00000" strokeweight="1.79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5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193</w:t>
            </w:r>
          </w:p>
        </w:tc>
        <w:tc>
          <w:tcPr>
            <w:tcW w:w="3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AKSHAT JHALANI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28421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15110005</w:t>
            </w:r>
          </w:p>
        </w:tc>
        <w:tc>
          <w:tcPr>
            <w:tcW w:w="22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JAIPUR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194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KHUSHENDRA JAIN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28263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15110010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JAIPUR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195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MUKESH CHANDAK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26351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15110012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JAIPUR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196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NAMRATA SHARMA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27817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15110014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JAIPUR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197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PRACHI ARYA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27697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15110020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JAIPUR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198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PRIYANKA DADLANI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28811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15110023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JAIPUR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199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RONAK GOYAL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27315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15110029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JAIPUR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200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SHIPRA KABRA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27715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15110034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JAIPUR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SOMESH DHAMOR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26981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15110039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JAIPUR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202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SUMIT LAHOTI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26238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15110043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JAIPUR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203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TARA CHAND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23227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15110046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JAIPUR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ADVAIT RAJESH SANGHVI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27985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16110001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AHMEDABAD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205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CHAYAN JAIN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25965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16110003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AHMEDABAD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206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SHAUNAK PRANAV BHATT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27908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16110012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AHMEDABAD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207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KRISHNA GUPTA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25837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17110002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7"/>
              </w:rPr>
              <w:t>AGRA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208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VINOD DANG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28681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18110005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DEHRADOON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209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RAJAT LAKHOTIA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26634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19110004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FARIDABAD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210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ANKITA YADAV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25200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20110007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GURGAON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211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ANSHULA RUSTAGI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28214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20110009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GURGAON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212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AVNEET KAUR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27102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20110013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GURGAON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213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DEEPAK RAWAT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26756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20110014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GURGAON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214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GAGAN DEEP MALIK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25643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20110016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GURGAON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215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NIKHIL YADAV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25522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20110026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GURGAON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216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RAVI TEJA GUDUGUNTLA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28159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21110003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8"/>
              </w:rPr>
              <w:t>GUWAHATI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217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SUMIT GULATI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27681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24110006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JAMSHEDPUR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218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ANSU TOM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11642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25110001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KOCHI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219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AMAN KAPOOR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26256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26110001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LUDHIANA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220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PARYAS BHATIA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25704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26110004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LUDHIANA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221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HEMANT DEVIDAS RUPANI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28256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27110004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NAGPUR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222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NITISH RANJAN CHANDORKAR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22553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27110006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  <w:w w:val="99"/>
              </w:rPr>
              <w:t>NAGPUR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223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ABHI ASHOK MANTRI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27906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31110001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SURAT</w:t>
            </w:r>
          </w:p>
        </w:tc>
      </w:tr>
      <w:tr>
        <w:trPr>
          <w:trHeight w:val="2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224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PUNEET NARAYANLAL BAJAJ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27127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31110009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SURAT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225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SARTHAK SURESH AGARWAL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28321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31110011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SURAT</w:t>
            </w:r>
          </w:p>
        </w:tc>
      </w:tr>
      <w:tr>
        <w:trPr>
          <w:trHeight w:val="29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226</w:t>
            </w:r>
          </w:p>
        </w:tc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PRATIK DILIP SHAH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25894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33110005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BARODA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-635</wp:posOffset>
            </wp:positionV>
            <wp:extent cx="888365" cy="5556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4140200</wp:posOffset>
            </wp:positionH>
            <wp:positionV relativeFrom="paragraph">
              <wp:posOffset>198120</wp:posOffset>
            </wp:positionV>
            <wp:extent cx="772160" cy="3524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560" w:orient="portrait"/>
          <w:cols w:equalWidth="0" w:num="1">
            <w:col w:w="9460"/>
          </w:cols>
          <w:pgMar w:left="1340" w:top="812" w:right="1109" w:bottom="48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D Sai Srinivas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Chairperson,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Advisory Group on Examination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Gururaj Nayak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Head - Operations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-3993515</wp:posOffset>
                </wp:positionH>
                <wp:positionV relativeFrom="paragraph">
                  <wp:posOffset>600075</wp:posOffset>
                </wp:positionV>
                <wp:extent cx="571436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14.4499pt,47.25pt" to="135.5pt,47.25pt" o:allowincell="f" strokecolor="#C00000" strokeweight="2.25pt"/>
            </w:pict>
          </mc:Fallback>
        </mc:AlternateContent>
      </w:r>
    </w:p>
    <w:p>
      <w:pPr>
        <w:spacing w:after="0" w:line="468" w:lineRule="exact"/>
        <w:rPr>
          <w:sz w:val="20"/>
          <w:szCs w:val="20"/>
          <w:color w:val="auto"/>
        </w:rPr>
      </w:pPr>
    </w:p>
    <w:p>
      <w:pPr>
        <w:sectPr>
          <w:pgSz w:w="11900" w:h="16560" w:orient="portrait"/>
          <w:cols w:equalWidth="0" w:num="2">
            <w:col w:w="5780" w:space="720"/>
            <w:col w:w="2960"/>
          </w:cols>
          <w:pgMar w:left="1340" w:top="812" w:right="1109" w:bottom="483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1F497D"/>
        </w:rPr>
        <w:t>Visit us at: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u w:val="single" w:color="auto"/>
          <w:color w:val="0000FF"/>
        </w:rPr>
        <w:t>www.actuariesindia.org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Page 6 of 6</w:t>
      </w:r>
    </w:p>
    <w:sectPr>
      <w:pgSz w:w="11900" w:h="16560" w:orient="portrait"/>
      <w:cols w:equalWidth="0" w:num="1">
        <w:col w:w="9460"/>
      </w:cols>
      <w:pgMar w:left="1340" w:top="812" w:right="1109" w:bottom="48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jpeg"/><Relationship Id="rId19" Type="http://schemas.openxmlformats.org/officeDocument/2006/relationships/image" Target="media/image8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2022-07-21T09:20:46Z</dcterms:created>
  <dcterms:modified xsi:type="dcterms:W3CDTF">2022-07-21T09:20:46Z</dcterms:modified>
</cp:coreProperties>
</file>